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  <w:bookmarkStart w:id="0" w:name="_GoBack"/>
      <w:bookmarkEnd w:id="0"/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rPr>
          <w:sz w:val="20"/>
        </w:rPr>
      </w:pPr>
    </w:p>
    <w:p w:rsidR="00736E83" w:rsidRDefault="00736E83">
      <w:pPr>
        <w:spacing w:before="1"/>
        <w:rPr>
          <w:sz w:val="27"/>
        </w:rPr>
      </w:pPr>
    </w:p>
    <w:p w:rsidR="00736E83" w:rsidRDefault="00975283" w:rsidP="00975283">
      <w:pPr>
        <w:jc w:val="center"/>
        <w:rPr>
          <w:sz w:val="52"/>
        </w:rPr>
        <w:sectPr w:rsidR="00736E83" w:rsidSect="0027713F">
          <w:type w:val="continuous"/>
          <w:pgSz w:w="11906" w:h="16838" w:code="9"/>
          <w:pgMar w:top="1500" w:right="1720" w:bottom="280" w:left="1720" w:header="720" w:footer="720" w:gutter="0"/>
          <w:cols w:space="720"/>
          <w:docGrid w:linePitch="299"/>
        </w:sectPr>
      </w:pPr>
      <w:r w:rsidRPr="00975283">
        <w:rPr>
          <w:b/>
          <w:sz w:val="52"/>
        </w:rPr>
        <w:t>Anexo 3: Registro y control de haber desarrollado el proyecto, se registran todas las sesiones presenciales realizadas con el grupo.</w:t>
      </w:r>
    </w:p>
    <w:p w:rsidR="00736E83" w:rsidRDefault="00736E83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736E83">
        <w:trPr>
          <w:trHeight w:val="465"/>
        </w:trPr>
        <w:tc>
          <w:tcPr>
            <w:tcW w:w="2084" w:type="dxa"/>
            <w:gridSpan w:val="2"/>
          </w:tcPr>
          <w:p w:rsidR="00736E83" w:rsidRDefault="00B61369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736E83" w:rsidRDefault="001D6DDD" w:rsidP="000F6FD5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</w:t>
            </w:r>
            <w:r w:rsidR="000F6FD5">
              <w:rPr>
                <w:b/>
                <w:sz w:val="26"/>
              </w:rPr>
              <w:t>Á</w:t>
            </w:r>
            <w:r>
              <w:rPr>
                <w:b/>
                <w:sz w:val="26"/>
              </w:rPr>
              <w:t>PAGOS DE LA TERCERA EDAD</w:t>
            </w:r>
          </w:p>
        </w:tc>
      </w:tr>
      <w:tr w:rsidR="00736E83">
        <w:trPr>
          <w:trHeight w:val="498"/>
        </w:trPr>
        <w:tc>
          <w:tcPr>
            <w:tcW w:w="2084" w:type="dxa"/>
            <w:gridSpan w:val="2"/>
          </w:tcPr>
          <w:p w:rsidR="00736E83" w:rsidRDefault="00B61369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736E83" w:rsidRPr="003B6B96" w:rsidRDefault="000F6FD5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Coordinación</w:t>
            </w:r>
          </w:p>
        </w:tc>
      </w:tr>
      <w:tr w:rsidR="00736E83">
        <w:trPr>
          <w:trHeight w:val="597"/>
        </w:trPr>
        <w:tc>
          <w:tcPr>
            <w:tcW w:w="2084" w:type="dxa"/>
            <w:gridSpan w:val="2"/>
          </w:tcPr>
          <w:p w:rsidR="00736E83" w:rsidRDefault="00B61369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736E83" w:rsidRPr="003B6B96" w:rsidRDefault="001D6DDD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Jessica </w:t>
            </w:r>
            <w:r w:rsidR="003B6B96" w:rsidRPr="003B6B96">
              <w:rPr>
                <w:rFonts w:ascii="Arial" w:hAnsi="Arial" w:cs="Arial"/>
              </w:rPr>
              <w:t>Alarcón</w:t>
            </w:r>
            <w:r w:rsidRPr="003B6B96">
              <w:rPr>
                <w:rFonts w:ascii="Arial" w:hAnsi="Arial" w:cs="Arial"/>
              </w:rPr>
              <w:t xml:space="preserve"> </w:t>
            </w:r>
            <w:proofErr w:type="spellStart"/>
            <w:r w:rsidRPr="003B6B96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736E83">
        <w:trPr>
          <w:trHeight w:val="441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736E83" w:rsidRDefault="00B61369">
            <w:pPr>
              <w:pStyle w:val="TableParagraph"/>
              <w:spacing w:before="17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736E83" w:rsidRPr="003B6B96" w:rsidRDefault="001D6DDD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736E83">
        <w:trPr>
          <w:trHeight w:val="578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 w:rsidP="00A779A7">
            <w:pPr>
              <w:pStyle w:val="TableParagraph"/>
              <w:ind w:left="395" w:right="58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Semana </w:t>
            </w:r>
            <w:r w:rsidR="0095321C">
              <w:rPr>
                <w:b/>
                <w:sz w:val="20"/>
              </w:rPr>
              <w:t xml:space="preserve">1 </w:t>
            </w:r>
            <w:r w:rsidR="00880399">
              <w:rPr>
                <w:b/>
                <w:sz w:val="20"/>
              </w:rPr>
              <w:t xml:space="preserve">del </w:t>
            </w:r>
            <w:r w:rsidR="00B07B5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="00A779A7">
              <w:rPr>
                <w:b/>
                <w:sz w:val="20"/>
              </w:rPr>
              <w:t xml:space="preserve"> al </w:t>
            </w:r>
            <w:r>
              <w:rPr>
                <w:b/>
                <w:sz w:val="20"/>
              </w:rPr>
              <w:t xml:space="preserve"> </w:t>
            </w:r>
            <w:r w:rsidR="00B07B5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1 de </w:t>
            </w:r>
            <w:r w:rsidR="00B07B58">
              <w:rPr>
                <w:b/>
                <w:sz w:val="20"/>
              </w:rPr>
              <w:t>octubre</w:t>
            </w:r>
            <w:r w:rsidR="004551A1">
              <w:rPr>
                <w:b/>
                <w:sz w:val="20"/>
              </w:rPr>
              <w:t xml:space="preserve"> de 2017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736E83">
        <w:trPr>
          <w:trHeight w:val="350"/>
        </w:trPr>
        <w:tc>
          <w:tcPr>
            <w:tcW w:w="1704" w:type="dxa"/>
            <w:shd w:val="clear" w:color="auto" w:fill="AAAAAA"/>
          </w:tcPr>
          <w:p w:rsidR="00736E83" w:rsidRDefault="00B61369" w:rsidP="0095321C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736E83" w:rsidRDefault="005A6A95" w:rsidP="005A6A95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B61369">
              <w:rPr>
                <w:b/>
                <w:sz w:val="20"/>
              </w:rPr>
              <w:t>/</w:t>
            </w:r>
            <w:r w:rsidR="001D6DDD">
              <w:rPr>
                <w:b/>
                <w:sz w:val="20"/>
              </w:rPr>
              <w:t>10</w:t>
            </w:r>
            <w:r w:rsidR="00B61369">
              <w:rPr>
                <w:b/>
                <w:sz w:val="20"/>
              </w:rPr>
              <w:t>/2017</w:t>
            </w:r>
          </w:p>
        </w:tc>
        <w:tc>
          <w:tcPr>
            <w:tcW w:w="1848" w:type="dxa"/>
            <w:shd w:val="clear" w:color="auto" w:fill="AAAAAA"/>
          </w:tcPr>
          <w:p w:rsidR="00736E83" w:rsidRDefault="005A6A95" w:rsidP="005A6A95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1D6DDD">
              <w:rPr>
                <w:b/>
                <w:sz w:val="20"/>
              </w:rPr>
              <w:t>/10/2017</w:t>
            </w:r>
          </w:p>
        </w:tc>
        <w:tc>
          <w:tcPr>
            <w:tcW w:w="2128" w:type="dxa"/>
            <w:shd w:val="clear" w:color="auto" w:fill="AAAAAA"/>
          </w:tcPr>
          <w:p w:rsidR="00736E83" w:rsidRDefault="001D6DDD" w:rsidP="001D6DDD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18/10/2017</w:t>
            </w:r>
          </w:p>
        </w:tc>
        <w:tc>
          <w:tcPr>
            <w:tcW w:w="2120" w:type="dxa"/>
            <w:shd w:val="clear" w:color="auto" w:fill="AAAAAA"/>
          </w:tcPr>
          <w:p w:rsidR="00736E83" w:rsidRDefault="001D6DDD" w:rsidP="001D6DDD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19/10/2017</w:t>
            </w:r>
          </w:p>
        </w:tc>
        <w:tc>
          <w:tcPr>
            <w:tcW w:w="2132" w:type="dxa"/>
            <w:shd w:val="clear" w:color="auto" w:fill="AAAAAA"/>
          </w:tcPr>
          <w:p w:rsidR="00736E83" w:rsidRDefault="001D6DDD" w:rsidP="001D6DDD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20/10/2017</w:t>
            </w:r>
          </w:p>
        </w:tc>
        <w:tc>
          <w:tcPr>
            <w:tcW w:w="2120" w:type="dxa"/>
            <w:shd w:val="clear" w:color="auto" w:fill="AAAAAA"/>
          </w:tcPr>
          <w:p w:rsidR="00736E83" w:rsidRDefault="001D6DDD" w:rsidP="001D6DDD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21/10/2017</w:t>
            </w:r>
          </w:p>
        </w:tc>
      </w:tr>
      <w:tr w:rsidR="00736E83">
        <w:trPr>
          <w:trHeight w:val="385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spacing w:before="52"/>
              <w:ind w:left="55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132" w:type="dxa"/>
          </w:tcPr>
          <w:p w:rsidR="00736E83" w:rsidRPr="003B6B96" w:rsidRDefault="00B61369">
            <w:pPr>
              <w:pStyle w:val="TableParagraph"/>
              <w:spacing w:before="52"/>
              <w:ind w:left="61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1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09:00</w:t>
            </w:r>
          </w:p>
        </w:tc>
      </w:tr>
      <w:tr w:rsidR="00736E83">
        <w:trPr>
          <w:trHeight w:val="434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spacing w:before="52"/>
              <w:ind w:left="55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132" w:type="dxa"/>
          </w:tcPr>
          <w:p w:rsidR="00736E83" w:rsidRPr="003B6B96" w:rsidRDefault="00B61369">
            <w:pPr>
              <w:pStyle w:val="TableParagraph"/>
              <w:spacing w:before="52"/>
              <w:ind w:left="61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1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11:00</w:t>
            </w:r>
          </w:p>
        </w:tc>
      </w:tr>
      <w:tr w:rsidR="00736E83">
        <w:trPr>
          <w:trHeight w:val="397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132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36E83">
        <w:trPr>
          <w:trHeight w:val="406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  <w:sz w:val="20"/>
              </w:rPr>
            </w:pPr>
            <w:r w:rsidRPr="003B6B96"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2132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36E83">
        <w:trPr>
          <w:trHeight w:val="1962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736E83" w:rsidRPr="003B6B96" w:rsidRDefault="00B61369">
            <w:pPr>
              <w:pStyle w:val="TableParagraph"/>
              <w:spacing w:line="229" w:lineRule="exact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Presentación de</w:t>
            </w:r>
            <w:r w:rsidR="001D6DDD" w:rsidRPr="003B6B96">
              <w:rPr>
                <w:rFonts w:ascii="Arial" w:hAnsi="Arial" w:cs="Arial"/>
              </w:rPr>
              <w:t>l</w:t>
            </w:r>
            <w:r w:rsidRPr="003B6B96">
              <w:rPr>
                <w:rFonts w:ascii="Arial" w:hAnsi="Arial" w:cs="Arial"/>
              </w:rPr>
              <w:t xml:space="preserve"> estudiante a los miembros de la </w:t>
            </w:r>
            <w:r w:rsidR="001D6DDD" w:rsidRPr="003B6B96">
              <w:rPr>
                <w:rFonts w:ascii="Arial" w:hAnsi="Arial" w:cs="Arial"/>
              </w:rPr>
              <w:t>Asociación Pioneros de Galápagos.</w:t>
            </w:r>
          </w:p>
          <w:p w:rsidR="00736E83" w:rsidRPr="003B6B96" w:rsidRDefault="00B61369">
            <w:pPr>
              <w:pStyle w:val="TableParagraph"/>
              <w:spacing w:before="0" w:line="242" w:lineRule="auto"/>
              <w:ind w:left="55" w:right="321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Levantamiento de información con respecto de las aspiraciones y expectativas que tienen los socios Conociendo lo que los socios de la </w:t>
            </w:r>
            <w:r w:rsidR="001D6DDD" w:rsidRPr="003B6B96">
              <w:rPr>
                <w:rFonts w:ascii="Arial" w:hAnsi="Arial" w:cs="Arial"/>
              </w:rPr>
              <w:t>Asociación</w:t>
            </w:r>
            <w:r w:rsidRPr="003B6B96">
              <w:rPr>
                <w:rFonts w:ascii="Arial" w:hAnsi="Arial" w:cs="Arial"/>
              </w:rPr>
              <w:t xml:space="preserve"> realizan.</w:t>
            </w:r>
          </w:p>
          <w:p w:rsidR="00736E83" w:rsidRPr="003B6B96" w:rsidRDefault="00B07B58">
            <w:pPr>
              <w:pStyle w:val="TableParagraph"/>
              <w:spacing w:before="0" w:line="242" w:lineRule="auto"/>
              <w:ind w:left="55" w:right="57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Verificación de información administrativa, contable y tributaria</w:t>
            </w:r>
            <w:r w:rsidR="00B61369" w:rsidRPr="003B6B96">
              <w:rPr>
                <w:rFonts w:ascii="Arial" w:hAnsi="Arial" w:cs="Arial"/>
              </w:rPr>
              <w:t>.</w:t>
            </w:r>
          </w:p>
          <w:p w:rsidR="00736E83" w:rsidRPr="003B6B96" w:rsidRDefault="00B61369">
            <w:pPr>
              <w:pStyle w:val="TableParagraph"/>
              <w:spacing w:before="0" w:line="225" w:lineRule="exact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Preparación de ficha y anexos.</w:t>
            </w:r>
          </w:p>
          <w:p w:rsidR="00736E83" w:rsidRPr="003B6B96" w:rsidRDefault="00B07B58">
            <w:pPr>
              <w:pStyle w:val="TableParagraph"/>
              <w:spacing w:before="0" w:line="229" w:lineRule="exact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Levantamiento de información para realizar el </w:t>
            </w:r>
            <w:r w:rsidR="00B61369" w:rsidRPr="003B6B96">
              <w:rPr>
                <w:rFonts w:ascii="Arial" w:hAnsi="Arial" w:cs="Arial"/>
              </w:rPr>
              <w:t>análisis FODA</w:t>
            </w:r>
          </w:p>
          <w:p w:rsidR="00736E83" w:rsidRDefault="00B61369">
            <w:pPr>
              <w:pStyle w:val="TableParagraph"/>
              <w:spacing w:before="0" w:line="229" w:lineRule="exact"/>
              <w:ind w:left="55"/>
              <w:rPr>
                <w:sz w:val="20"/>
              </w:rPr>
            </w:pPr>
            <w:r w:rsidRPr="003B6B96">
              <w:rPr>
                <w:rFonts w:ascii="Arial" w:hAnsi="Arial" w:cs="Arial"/>
              </w:rPr>
              <w:t>Presentación al administrador y presidente del análisis FODA</w:t>
            </w:r>
          </w:p>
        </w:tc>
      </w:tr>
      <w:tr w:rsidR="00736E83">
        <w:trPr>
          <w:trHeight w:val="581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736E83" w:rsidRPr="003B6B96" w:rsidRDefault="00B61369" w:rsidP="004551A1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En esta semana se </w:t>
            </w:r>
            <w:r w:rsidR="00B07B58" w:rsidRPr="003B6B96">
              <w:rPr>
                <w:rFonts w:ascii="Arial" w:hAnsi="Arial" w:cs="Arial"/>
              </w:rPr>
              <w:t xml:space="preserve">cumplió la agenda con </w:t>
            </w:r>
            <w:r w:rsidRPr="003B6B96">
              <w:rPr>
                <w:rFonts w:ascii="Arial" w:hAnsi="Arial" w:cs="Arial"/>
              </w:rPr>
              <w:t>3</w:t>
            </w:r>
            <w:r w:rsidR="007C5104" w:rsidRPr="003B6B96">
              <w:rPr>
                <w:rFonts w:ascii="Arial" w:hAnsi="Arial" w:cs="Arial"/>
              </w:rPr>
              <w:t>6</w:t>
            </w:r>
            <w:r w:rsidRPr="003B6B96">
              <w:rPr>
                <w:rFonts w:ascii="Arial" w:hAnsi="Arial" w:cs="Arial"/>
              </w:rPr>
              <w:t xml:space="preserve"> horas</w:t>
            </w:r>
            <w:r w:rsidR="00B07B58" w:rsidRPr="003B6B96">
              <w:rPr>
                <w:rFonts w:ascii="Arial" w:hAnsi="Arial" w:cs="Arial"/>
              </w:rPr>
              <w:t xml:space="preserve"> de trabajo, Por parte de la presidenta subrogante se indica que está pendiente de hacer la gestión ante el MIES para actualizar la nueva directiva de la Asociación.</w:t>
            </w:r>
          </w:p>
          <w:p w:rsidR="00736E83" w:rsidRPr="003B6B96" w:rsidRDefault="00736E83" w:rsidP="004551A1">
            <w:pPr>
              <w:pStyle w:val="TableParagraph"/>
              <w:spacing w:before="2"/>
              <w:ind w:left="55"/>
              <w:jc w:val="both"/>
              <w:rPr>
                <w:rFonts w:ascii="Arial" w:hAnsi="Arial" w:cs="Arial"/>
              </w:rPr>
            </w:pPr>
          </w:p>
        </w:tc>
      </w:tr>
    </w:tbl>
    <w:p w:rsidR="00736E83" w:rsidRDefault="00736E83">
      <w:pPr>
        <w:rPr>
          <w:sz w:val="20"/>
        </w:rPr>
        <w:sectPr w:rsidR="00736E83" w:rsidSect="0043218C">
          <w:headerReference w:type="default" r:id="rId8"/>
          <w:footerReference w:type="default" r:id="rId9"/>
          <w:pgSz w:w="16840" w:h="11910" w:orient="landscape"/>
          <w:pgMar w:top="1718" w:right="1962" w:bottom="1361" w:left="1021" w:header="731" w:footer="1162" w:gutter="0"/>
          <w:cols w:space="720"/>
        </w:sectPr>
      </w:pPr>
    </w:p>
    <w:p w:rsidR="00736E83" w:rsidRDefault="00B61369">
      <w:pPr>
        <w:pStyle w:val="Textoindependiente"/>
        <w:spacing w:before="69"/>
        <w:ind w:left="5629" w:right="1468" w:hanging="1"/>
        <w:jc w:val="center"/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532004</wp:posOffset>
            </wp:positionH>
            <wp:positionV relativeFrom="paragraph">
              <wp:posOffset>-6678</wp:posOffset>
            </wp:positionV>
            <wp:extent cx="1487773" cy="54014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TITULACIÓN DE CONTABILIDAD Y AUDITORÍA REGISTRO Y CONTROL DE ASISTENCIA PRÁCTICUM 3.1 PERIODO ACADÉMICO OCTUBRE 2017 - FEBRERO 2018</w:t>
      </w:r>
    </w:p>
    <w:p w:rsidR="00736E83" w:rsidRDefault="00736E83">
      <w:pPr>
        <w:rPr>
          <w:b/>
          <w:sz w:val="20"/>
        </w:rPr>
      </w:pPr>
    </w:p>
    <w:p w:rsidR="00736E83" w:rsidRDefault="00736E83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0F6FD5">
        <w:trPr>
          <w:trHeight w:val="466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0F6FD5" w:rsidRDefault="000F6FD5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0F6FD5">
        <w:trPr>
          <w:trHeight w:val="498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0F6FD5" w:rsidRPr="003B6B96" w:rsidRDefault="000F6FD5" w:rsidP="001A1EFB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Coordinación</w:t>
            </w:r>
          </w:p>
        </w:tc>
      </w:tr>
      <w:tr w:rsidR="000F6FD5">
        <w:trPr>
          <w:trHeight w:val="597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0F6FD5" w:rsidRPr="003B6B96" w:rsidRDefault="000F6FD5" w:rsidP="003B6B96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Jessica Alarc</w:t>
            </w:r>
            <w:r w:rsidR="003B6B96">
              <w:rPr>
                <w:rFonts w:ascii="Arial" w:hAnsi="Arial" w:cs="Arial"/>
              </w:rPr>
              <w:t>ó</w:t>
            </w:r>
            <w:r w:rsidRPr="003B6B96">
              <w:rPr>
                <w:rFonts w:ascii="Arial" w:hAnsi="Arial" w:cs="Arial"/>
              </w:rPr>
              <w:t xml:space="preserve">n </w:t>
            </w:r>
            <w:proofErr w:type="spellStart"/>
            <w:r w:rsidRPr="003B6B96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0F6FD5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0F6FD5" w:rsidRDefault="000F6FD5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0F6FD5" w:rsidRPr="003B6B96" w:rsidRDefault="000F6FD5" w:rsidP="001A1EFB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736E83">
        <w:trPr>
          <w:trHeight w:val="577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 w:rsidP="00A779A7">
            <w:pPr>
              <w:pStyle w:val="TableParagraph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  <w:r w:rsidR="0095321C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 </w:t>
            </w:r>
            <w:r w:rsidR="007265DB">
              <w:rPr>
                <w:b/>
                <w:sz w:val="20"/>
              </w:rPr>
              <w:t xml:space="preserve">del </w:t>
            </w:r>
            <w:r w:rsidR="00B07B5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3 al </w:t>
            </w:r>
            <w:r w:rsidR="00B07B58">
              <w:rPr>
                <w:b/>
                <w:sz w:val="20"/>
              </w:rPr>
              <w:t>28</w:t>
            </w:r>
            <w:r>
              <w:rPr>
                <w:b/>
                <w:sz w:val="20"/>
              </w:rPr>
              <w:t xml:space="preserve"> de </w:t>
            </w:r>
            <w:r w:rsidR="00B07B58">
              <w:rPr>
                <w:b/>
                <w:sz w:val="20"/>
              </w:rPr>
              <w:t>octubre</w:t>
            </w:r>
            <w:r w:rsidR="0095321C">
              <w:rPr>
                <w:b/>
                <w:sz w:val="20"/>
              </w:rPr>
              <w:t xml:space="preserve"> de 2017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736E83">
        <w:trPr>
          <w:trHeight w:val="349"/>
        </w:trPr>
        <w:tc>
          <w:tcPr>
            <w:tcW w:w="1704" w:type="dxa"/>
            <w:shd w:val="clear" w:color="auto" w:fill="AAAAAA"/>
          </w:tcPr>
          <w:p w:rsidR="00736E83" w:rsidRDefault="00B61369" w:rsidP="0095321C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736E83" w:rsidRDefault="00827CD5" w:rsidP="00827CD5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23/10</w:t>
            </w:r>
            <w:r w:rsidR="00B61369">
              <w:rPr>
                <w:b/>
                <w:sz w:val="20"/>
              </w:rPr>
              <w:t>/2017</w:t>
            </w:r>
          </w:p>
        </w:tc>
        <w:tc>
          <w:tcPr>
            <w:tcW w:w="1848" w:type="dxa"/>
            <w:shd w:val="clear" w:color="auto" w:fill="AAAAAA"/>
          </w:tcPr>
          <w:p w:rsidR="00736E83" w:rsidRDefault="00827CD5" w:rsidP="00827CD5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24/10/2017</w:t>
            </w:r>
          </w:p>
        </w:tc>
        <w:tc>
          <w:tcPr>
            <w:tcW w:w="2128" w:type="dxa"/>
            <w:shd w:val="clear" w:color="auto" w:fill="AAAAAA"/>
          </w:tcPr>
          <w:p w:rsidR="00736E83" w:rsidRDefault="00827CD5" w:rsidP="00827CD5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25/10/2017</w:t>
            </w:r>
          </w:p>
        </w:tc>
        <w:tc>
          <w:tcPr>
            <w:tcW w:w="2120" w:type="dxa"/>
            <w:shd w:val="clear" w:color="auto" w:fill="AAAAAA"/>
          </w:tcPr>
          <w:p w:rsidR="00736E83" w:rsidRDefault="00827CD5" w:rsidP="00827CD5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26/10/2017</w:t>
            </w:r>
          </w:p>
        </w:tc>
        <w:tc>
          <w:tcPr>
            <w:tcW w:w="2132" w:type="dxa"/>
            <w:shd w:val="clear" w:color="auto" w:fill="AAAAAA"/>
          </w:tcPr>
          <w:p w:rsidR="00736E83" w:rsidRDefault="00827CD5" w:rsidP="00827CD5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27/10/2017</w:t>
            </w:r>
          </w:p>
        </w:tc>
        <w:tc>
          <w:tcPr>
            <w:tcW w:w="2120" w:type="dxa"/>
            <w:shd w:val="clear" w:color="auto" w:fill="AAAAAA"/>
          </w:tcPr>
          <w:p w:rsidR="00736E83" w:rsidRDefault="00827CD5" w:rsidP="00827CD5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28/10/2017</w:t>
            </w:r>
          </w:p>
        </w:tc>
      </w:tr>
      <w:tr w:rsidR="00736E83">
        <w:trPr>
          <w:trHeight w:val="350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spacing w:before="53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32" w:type="dxa"/>
          </w:tcPr>
          <w:p w:rsidR="00736E83" w:rsidRPr="003B6B96" w:rsidRDefault="00B61369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09:00</w:t>
            </w:r>
          </w:p>
        </w:tc>
      </w:tr>
      <w:tr w:rsidR="00736E83">
        <w:trPr>
          <w:trHeight w:val="350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32" w:type="dxa"/>
          </w:tcPr>
          <w:p w:rsidR="00736E83" w:rsidRPr="003B6B96" w:rsidRDefault="00B61369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736E83" w:rsidRPr="003B6B96" w:rsidRDefault="00B61369" w:rsidP="007C5104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</w:t>
            </w:r>
            <w:r w:rsidR="007C5104" w:rsidRPr="003B6B96">
              <w:rPr>
                <w:rFonts w:ascii="Arial" w:hAnsi="Arial" w:cs="Arial"/>
              </w:rPr>
              <w:t>2</w:t>
            </w:r>
            <w:r w:rsidRPr="003B6B96">
              <w:rPr>
                <w:rFonts w:ascii="Arial" w:hAnsi="Arial" w:cs="Arial"/>
              </w:rPr>
              <w:t>:00</w:t>
            </w:r>
          </w:p>
        </w:tc>
      </w:tr>
      <w:tr w:rsidR="00736E83">
        <w:trPr>
          <w:trHeight w:val="361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32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36E83">
        <w:trPr>
          <w:trHeight w:val="370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32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36E83">
        <w:trPr>
          <w:trHeight w:val="1730"/>
        </w:trPr>
        <w:tc>
          <w:tcPr>
            <w:tcW w:w="1704" w:type="dxa"/>
          </w:tcPr>
          <w:p w:rsidR="00736E83" w:rsidRDefault="00B61369">
            <w:pPr>
              <w:pStyle w:val="TableParagraph"/>
              <w:spacing w:line="242" w:lineRule="auto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736E83" w:rsidRPr="003B6B96" w:rsidRDefault="00B61369" w:rsidP="003B6B96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Observaciones y correcciones del análisis FODA</w:t>
            </w:r>
          </w:p>
          <w:p w:rsidR="00B07B58" w:rsidRPr="003B6B96" w:rsidRDefault="00B61369" w:rsidP="003B6B96">
            <w:pPr>
              <w:pStyle w:val="TableParagraph"/>
              <w:spacing w:before="2"/>
              <w:ind w:left="55" w:right="422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Conocimiento de los lugares</w:t>
            </w:r>
          </w:p>
          <w:p w:rsidR="00736E83" w:rsidRPr="003B6B96" w:rsidRDefault="00B61369" w:rsidP="003B6B96">
            <w:pPr>
              <w:pStyle w:val="TableParagraph"/>
              <w:spacing w:before="2"/>
              <w:ind w:left="55" w:right="422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Aprendiendo a manejar el portal de compras públicas</w:t>
            </w:r>
          </w:p>
          <w:p w:rsidR="00736E83" w:rsidRPr="003B6B96" w:rsidRDefault="00B61369" w:rsidP="003B6B96">
            <w:pPr>
              <w:pStyle w:val="TableParagraph"/>
              <w:spacing w:before="0"/>
              <w:ind w:left="55" w:right="143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Se busca información en base a los requerimientos obtenidos al análisis FODA en las diferentes páginas web, respecto de normativas,  SRI, SERCOP</w:t>
            </w:r>
            <w:r w:rsidR="00B07B58" w:rsidRPr="003B6B96">
              <w:rPr>
                <w:rFonts w:ascii="Arial" w:hAnsi="Arial" w:cs="Arial"/>
              </w:rPr>
              <w:t>.</w:t>
            </w:r>
          </w:p>
          <w:p w:rsidR="00B07B58" w:rsidRPr="003B6B96" w:rsidRDefault="00B61369" w:rsidP="003B6B96">
            <w:pPr>
              <w:pStyle w:val="TableParagraph"/>
              <w:spacing w:before="1"/>
              <w:ind w:left="55" w:right="6603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Complementación de informaci</w:t>
            </w:r>
            <w:r w:rsidR="00B07B58" w:rsidRPr="003B6B96">
              <w:rPr>
                <w:rFonts w:ascii="Arial" w:hAnsi="Arial" w:cs="Arial"/>
              </w:rPr>
              <w:t>ón en los anexos y fichas 1 y 2</w:t>
            </w:r>
          </w:p>
          <w:p w:rsidR="00736E83" w:rsidRPr="003B6B96" w:rsidRDefault="00B07B58" w:rsidP="003B6B96">
            <w:pPr>
              <w:pStyle w:val="TableParagraph"/>
              <w:spacing w:before="1"/>
              <w:ind w:left="55" w:right="3633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Capacitación sobre los beneficios tributarios a los que tienen derechos las persona de la tercera edad</w:t>
            </w:r>
            <w:r w:rsidR="00B61369" w:rsidRPr="003B6B96">
              <w:rPr>
                <w:rFonts w:ascii="Arial" w:hAnsi="Arial" w:cs="Arial"/>
              </w:rPr>
              <w:t>.</w:t>
            </w:r>
          </w:p>
        </w:tc>
      </w:tr>
      <w:tr w:rsidR="00736E83">
        <w:trPr>
          <w:trHeight w:val="581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736E83" w:rsidRPr="003B6B96" w:rsidRDefault="00B61369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En esta semana se han cumplido 3</w:t>
            </w:r>
            <w:r w:rsidR="007C5104" w:rsidRPr="003B6B96">
              <w:rPr>
                <w:rFonts w:ascii="Arial" w:hAnsi="Arial" w:cs="Arial"/>
              </w:rPr>
              <w:t>5</w:t>
            </w:r>
            <w:r w:rsidRPr="003B6B96">
              <w:rPr>
                <w:rFonts w:ascii="Arial" w:hAnsi="Arial" w:cs="Arial"/>
              </w:rPr>
              <w:t xml:space="preserve"> horas</w:t>
            </w:r>
          </w:p>
          <w:p w:rsidR="00736E83" w:rsidRPr="003B6B96" w:rsidRDefault="00736E83">
            <w:pPr>
              <w:pStyle w:val="TableParagraph"/>
              <w:spacing w:before="2"/>
              <w:ind w:left="55"/>
              <w:rPr>
                <w:rFonts w:ascii="Arial" w:hAnsi="Arial" w:cs="Arial"/>
              </w:rPr>
            </w:pPr>
          </w:p>
        </w:tc>
      </w:tr>
    </w:tbl>
    <w:p w:rsidR="00736E83" w:rsidRDefault="00736E83">
      <w:pPr>
        <w:rPr>
          <w:sz w:val="20"/>
        </w:rPr>
        <w:sectPr w:rsidR="00736E83" w:rsidSect="0043218C">
          <w:headerReference w:type="default" r:id="rId11"/>
          <w:pgSz w:w="16840" w:h="11910" w:orient="landscape"/>
          <w:pgMar w:top="454" w:right="1962" w:bottom="1021" w:left="1021" w:header="0" w:footer="1162" w:gutter="0"/>
          <w:cols w:space="720"/>
        </w:sectPr>
      </w:pPr>
    </w:p>
    <w:p w:rsidR="00736E83" w:rsidRDefault="00736E83">
      <w:pPr>
        <w:rPr>
          <w:sz w:val="20"/>
        </w:rPr>
      </w:pPr>
    </w:p>
    <w:p w:rsidR="00736E83" w:rsidRDefault="00736E83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6"/>
        <w:gridCol w:w="2108"/>
      </w:tblGrid>
      <w:tr w:rsidR="000F6FD5">
        <w:trPr>
          <w:trHeight w:val="462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04" w:type="dxa"/>
            <w:gridSpan w:val="6"/>
          </w:tcPr>
          <w:p w:rsidR="000F6FD5" w:rsidRDefault="000F6FD5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0F6FD5">
        <w:trPr>
          <w:trHeight w:val="497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45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04" w:type="dxa"/>
            <w:gridSpan w:val="6"/>
          </w:tcPr>
          <w:p w:rsidR="000F6FD5" w:rsidRPr="003B6B96" w:rsidRDefault="000F6FD5" w:rsidP="001A1EFB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Coordinación</w:t>
            </w:r>
          </w:p>
        </w:tc>
      </w:tr>
      <w:tr w:rsidR="000F6FD5">
        <w:trPr>
          <w:trHeight w:val="602"/>
        </w:trPr>
        <w:tc>
          <w:tcPr>
            <w:tcW w:w="2084" w:type="dxa"/>
            <w:gridSpan w:val="2"/>
          </w:tcPr>
          <w:p w:rsidR="000F6FD5" w:rsidRDefault="000F6FD5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04" w:type="dxa"/>
            <w:gridSpan w:val="6"/>
          </w:tcPr>
          <w:p w:rsidR="000F6FD5" w:rsidRPr="003B6B96" w:rsidRDefault="000F6FD5" w:rsidP="003B6B96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Jessica Alarc</w:t>
            </w:r>
            <w:r w:rsidR="003B6B96">
              <w:rPr>
                <w:rFonts w:ascii="Arial" w:hAnsi="Arial" w:cs="Arial"/>
              </w:rPr>
              <w:t>ó</w:t>
            </w:r>
            <w:r w:rsidRPr="003B6B96">
              <w:rPr>
                <w:rFonts w:ascii="Arial" w:hAnsi="Arial" w:cs="Arial"/>
              </w:rPr>
              <w:t xml:space="preserve">n </w:t>
            </w:r>
            <w:proofErr w:type="spellStart"/>
            <w:r w:rsidRPr="003B6B96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0F6FD5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0F6FD5" w:rsidRDefault="000F6FD5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04" w:type="dxa"/>
            <w:gridSpan w:val="6"/>
          </w:tcPr>
          <w:p w:rsidR="000F6FD5" w:rsidRPr="003B6B96" w:rsidRDefault="000F6FD5" w:rsidP="001A1EFB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736E83">
        <w:trPr>
          <w:trHeight w:val="573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 w:rsidP="00A779A7">
            <w:pPr>
              <w:pStyle w:val="TableParagraph"/>
              <w:spacing w:before="52" w:line="242" w:lineRule="auto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  <w:r w:rsidR="007265DB">
              <w:rPr>
                <w:b/>
                <w:sz w:val="20"/>
              </w:rPr>
              <w:t xml:space="preserve"> </w:t>
            </w:r>
            <w:r w:rsidR="0095321C">
              <w:rPr>
                <w:b/>
                <w:sz w:val="20"/>
              </w:rPr>
              <w:t xml:space="preserve">3 </w:t>
            </w:r>
            <w:r w:rsidR="007265DB">
              <w:rPr>
                <w:b/>
                <w:sz w:val="20"/>
              </w:rPr>
              <w:t>del</w:t>
            </w:r>
            <w:r>
              <w:rPr>
                <w:b/>
                <w:sz w:val="20"/>
              </w:rPr>
              <w:t xml:space="preserve"> </w:t>
            </w:r>
            <w:r w:rsidR="00B07B5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</w:t>
            </w:r>
            <w:r w:rsidR="00B07B58">
              <w:rPr>
                <w:b/>
                <w:sz w:val="20"/>
              </w:rPr>
              <w:t xml:space="preserve">de octubre </w:t>
            </w:r>
            <w:r>
              <w:rPr>
                <w:b/>
                <w:sz w:val="20"/>
              </w:rPr>
              <w:t xml:space="preserve">al </w:t>
            </w:r>
            <w:r w:rsidR="00B07B58">
              <w:rPr>
                <w:b/>
                <w:sz w:val="20"/>
              </w:rPr>
              <w:t>0</w:t>
            </w:r>
            <w:r w:rsidR="001A1EF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de noviembre</w:t>
            </w:r>
            <w:r w:rsidR="0095321C">
              <w:rPr>
                <w:b/>
                <w:sz w:val="20"/>
              </w:rPr>
              <w:t xml:space="preserve"> de 2017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6" w:type="dxa"/>
            <w:tcBorders>
              <w:top w:val="double" w:sz="1" w:space="0" w:color="000000"/>
            </w:tcBorders>
            <w:shd w:val="clear" w:color="auto" w:fill="D9D9D9"/>
          </w:tcPr>
          <w:p w:rsidR="00736E83" w:rsidRDefault="00B61369">
            <w:pPr>
              <w:pStyle w:val="TableParagraph"/>
              <w:spacing w:before="168"/>
              <w:ind w:left="587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08" w:type="dxa"/>
            <w:vMerge w:val="restart"/>
            <w:tcBorders>
              <w:bottom w:val="nil"/>
              <w:right w:val="nil"/>
            </w:tcBorders>
          </w:tcPr>
          <w:p w:rsidR="00736E83" w:rsidRDefault="00736E8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36E83">
        <w:trPr>
          <w:trHeight w:val="350"/>
        </w:trPr>
        <w:tc>
          <w:tcPr>
            <w:tcW w:w="1704" w:type="dxa"/>
            <w:shd w:val="clear" w:color="auto" w:fill="AAAAAA"/>
          </w:tcPr>
          <w:p w:rsidR="00736E83" w:rsidRDefault="00B61369" w:rsidP="0095321C">
            <w:pPr>
              <w:pStyle w:val="TableParagraph"/>
              <w:spacing w:before="60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736E83" w:rsidRDefault="00827CD5" w:rsidP="00827CD5">
            <w:pPr>
              <w:pStyle w:val="TableParagraph"/>
              <w:spacing w:before="60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B61369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10</w:t>
            </w:r>
            <w:r w:rsidR="00B61369">
              <w:rPr>
                <w:b/>
                <w:sz w:val="20"/>
              </w:rPr>
              <w:t>/2017</w:t>
            </w:r>
          </w:p>
        </w:tc>
        <w:tc>
          <w:tcPr>
            <w:tcW w:w="1848" w:type="dxa"/>
            <w:shd w:val="clear" w:color="auto" w:fill="AAAAAA"/>
          </w:tcPr>
          <w:p w:rsidR="00736E83" w:rsidRDefault="00827CD5" w:rsidP="00827CD5">
            <w:pPr>
              <w:pStyle w:val="TableParagraph"/>
              <w:spacing w:before="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B61369">
              <w:rPr>
                <w:b/>
                <w:sz w:val="20"/>
              </w:rPr>
              <w:t>/1</w:t>
            </w:r>
            <w:r>
              <w:rPr>
                <w:b/>
                <w:sz w:val="20"/>
              </w:rPr>
              <w:t>0</w:t>
            </w:r>
            <w:r w:rsidR="00B61369">
              <w:rPr>
                <w:b/>
                <w:sz w:val="20"/>
              </w:rPr>
              <w:t>/2017</w:t>
            </w:r>
          </w:p>
        </w:tc>
        <w:tc>
          <w:tcPr>
            <w:tcW w:w="2128" w:type="dxa"/>
            <w:shd w:val="clear" w:color="auto" w:fill="AAAAAA"/>
          </w:tcPr>
          <w:p w:rsidR="00736E83" w:rsidRDefault="00827CD5" w:rsidP="00827CD5">
            <w:pPr>
              <w:pStyle w:val="TableParagraph"/>
              <w:spacing w:before="60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B61369">
              <w:rPr>
                <w:b/>
                <w:sz w:val="20"/>
              </w:rPr>
              <w:t>/11/2017</w:t>
            </w:r>
          </w:p>
        </w:tc>
        <w:tc>
          <w:tcPr>
            <w:tcW w:w="2120" w:type="dxa"/>
            <w:shd w:val="clear" w:color="auto" w:fill="AAAAAA"/>
          </w:tcPr>
          <w:p w:rsidR="00736E83" w:rsidRDefault="00827CD5" w:rsidP="00827CD5">
            <w:pPr>
              <w:pStyle w:val="TableParagraph"/>
              <w:spacing w:before="60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B61369">
              <w:rPr>
                <w:b/>
                <w:sz w:val="20"/>
              </w:rPr>
              <w:t>/11/2017</w:t>
            </w:r>
          </w:p>
        </w:tc>
        <w:tc>
          <w:tcPr>
            <w:tcW w:w="2136" w:type="dxa"/>
            <w:shd w:val="clear" w:color="auto" w:fill="AAAAAA"/>
          </w:tcPr>
          <w:p w:rsidR="00736E83" w:rsidRDefault="00827CD5" w:rsidP="00827CD5">
            <w:pPr>
              <w:pStyle w:val="TableParagraph"/>
              <w:spacing w:before="60"/>
              <w:ind w:left="589" w:right="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 w:rsidR="00B61369">
              <w:rPr>
                <w:b/>
                <w:sz w:val="20"/>
              </w:rPr>
              <w:t>/11/2017</w:t>
            </w: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350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36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350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36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350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736E83" w:rsidRPr="003B6B96" w:rsidRDefault="00736E83">
            <w:pPr>
              <w:pStyle w:val="TableParagraph"/>
              <w:ind w:left="6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36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398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36E83" w:rsidRPr="003B6B96" w:rsidRDefault="00B61369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736E83" w:rsidRPr="003B6B96" w:rsidRDefault="00736E83">
            <w:pPr>
              <w:pStyle w:val="TableParagraph"/>
              <w:ind w:left="6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36E83" w:rsidRPr="003B6B96" w:rsidRDefault="00B61369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36" w:type="dxa"/>
          </w:tcPr>
          <w:p w:rsidR="00736E83" w:rsidRPr="003B6B96" w:rsidRDefault="00736E83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1502"/>
        </w:trPr>
        <w:tc>
          <w:tcPr>
            <w:tcW w:w="1704" w:type="dxa"/>
          </w:tcPr>
          <w:p w:rsidR="00736E83" w:rsidRDefault="00B61369">
            <w:pPr>
              <w:pStyle w:val="TableParagraph"/>
              <w:spacing w:before="60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0076" w:type="dxa"/>
            <w:gridSpan w:val="6"/>
          </w:tcPr>
          <w:p w:rsidR="00736E83" w:rsidRPr="003B6B96" w:rsidRDefault="00B61369" w:rsidP="003B6B96">
            <w:pPr>
              <w:pStyle w:val="TableParagraph"/>
              <w:spacing w:line="229" w:lineRule="exact"/>
              <w:ind w:left="55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Se organiza la información </w:t>
            </w:r>
            <w:r w:rsidR="00B07B58" w:rsidRPr="003B6B96">
              <w:rPr>
                <w:rFonts w:ascii="Arial" w:hAnsi="Arial" w:cs="Arial"/>
              </w:rPr>
              <w:t>a fin de actualizar tributariamente a la Asociación</w:t>
            </w:r>
            <w:r w:rsidRPr="003B6B96">
              <w:rPr>
                <w:rFonts w:ascii="Arial" w:hAnsi="Arial" w:cs="Arial"/>
              </w:rPr>
              <w:t>.</w:t>
            </w:r>
          </w:p>
          <w:p w:rsidR="00B07B58" w:rsidRPr="003B6B96" w:rsidRDefault="00B07B58" w:rsidP="003B6B96">
            <w:pPr>
              <w:pStyle w:val="TableParagraph"/>
              <w:spacing w:before="1"/>
              <w:ind w:left="55" w:right="4777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Complementación de información en los anexos y fichas 1 y 2</w:t>
            </w:r>
          </w:p>
          <w:p w:rsidR="00736E83" w:rsidRPr="003B6B96" w:rsidRDefault="00B07B58" w:rsidP="003B6B96">
            <w:pPr>
              <w:pStyle w:val="TableParagraph"/>
              <w:spacing w:before="0"/>
              <w:ind w:left="55" w:right="117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Capacitación sobre los beneficios tributarios a los que tienen derechos las persona</w:t>
            </w:r>
            <w:r w:rsidR="003B6B96">
              <w:rPr>
                <w:rFonts w:ascii="Arial" w:hAnsi="Arial" w:cs="Arial"/>
              </w:rPr>
              <w:t>s</w:t>
            </w:r>
            <w:r w:rsidRPr="003B6B96">
              <w:rPr>
                <w:rFonts w:ascii="Arial" w:hAnsi="Arial" w:cs="Arial"/>
              </w:rPr>
              <w:t xml:space="preserve"> de la tercera edad.</w:t>
            </w:r>
          </w:p>
          <w:p w:rsidR="00B07B58" w:rsidRPr="003B6B96" w:rsidRDefault="00B07B58" w:rsidP="003B6B96">
            <w:pPr>
              <w:pStyle w:val="TableParagraph"/>
              <w:spacing w:before="0"/>
              <w:ind w:left="55" w:right="117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Se mantuvieron reuniones con los dirigentes de la Asociación a fin de explicar la condición en que se encuentra la misma, proponiendo cambios de orden administrativo, se elaboraron declaraciones de impuestos y anexos  transaccionales.</w:t>
            </w: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  <w:tr w:rsidR="00736E83">
        <w:trPr>
          <w:trHeight w:val="582"/>
        </w:trPr>
        <w:tc>
          <w:tcPr>
            <w:tcW w:w="1704" w:type="dxa"/>
          </w:tcPr>
          <w:p w:rsidR="00736E83" w:rsidRDefault="00B61369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0076" w:type="dxa"/>
            <w:gridSpan w:val="6"/>
          </w:tcPr>
          <w:p w:rsidR="00736E83" w:rsidRPr="003B6B96" w:rsidRDefault="00B61369" w:rsidP="003B6B96">
            <w:pPr>
              <w:pStyle w:val="TableParagraph"/>
              <w:spacing w:before="52" w:line="242" w:lineRule="auto"/>
              <w:ind w:left="55" w:right="16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En esta semana se han cumplido 2</w:t>
            </w:r>
            <w:r w:rsidR="007C5104" w:rsidRPr="003B6B96">
              <w:rPr>
                <w:rFonts w:ascii="Arial" w:hAnsi="Arial" w:cs="Arial"/>
              </w:rPr>
              <w:t>5</w:t>
            </w:r>
            <w:r w:rsidRPr="003B6B96">
              <w:rPr>
                <w:rFonts w:ascii="Arial" w:hAnsi="Arial" w:cs="Arial"/>
              </w:rPr>
              <w:t xml:space="preserve"> horas de tal forma que se complementen las 96 horas requeridas para el primer bimestre</w:t>
            </w:r>
            <w:r w:rsidR="00B07B58" w:rsidRPr="003B6B96">
              <w:rPr>
                <w:rFonts w:ascii="Arial" w:hAnsi="Arial" w:cs="Arial"/>
              </w:rPr>
              <w:t xml:space="preserve"> del ciclo académico octubre 2017 a febrero de 2018.</w:t>
            </w:r>
          </w:p>
        </w:tc>
        <w:tc>
          <w:tcPr>
            <w:tcW w:w="2108" w:type="dxa"/>
            <w:vMerge/>
            <w:tcBorders>
              <w:top w:val="nil"/>
              <w:bottom w:val="nil"/>
              <w:right w:val="nil"/>
            </w:tcBorders>
          </w:tcPr>
          <w:p w:rsidR="00736E83" w:rsidRDefault="00736E83">
            <w:pPr>
              <w:rPr>
                <w:sz w:val="2"/>
                <w:szCs w:val="2"/>
              </w:rPr>
            </w:pPr>
          </w:p>
        </w:tc>
      </w:tr>
    </w:tbl>
    <w:p w:rsidR="00736E83" w:rsidRDefault="00736E83">
      <w:pPr>
        <w:rPr>
          <w:sz w:val="2"/>
          <w:szCs w:val="2"/>
        </w:rPr>
        <w:sectPr w:rsidR="00736E83" w:rsidSect="0043218C">
          <w:headerReference w:type="default" r:id="rId12"/>
          <w:pgSz w:w="16840" w:h="11910" w:orient="landscape"/>
          <w:pgMar w:top="1741" w:right="1962" w:bottom="1361" w:left="1021" w:header="731" w:footer="1162" w:gutter="0"/>
          <w:cols w:space="720"/>
        </w:sectPr>
      </w:pPr>
    </w:p>
    <w:p w:rsidR="00DC0E2F" w:rsidRDefault="00DC0E2F" w:rsidP="00DC0E2F">
      <w:pPr>
        <w:pStyle w:val="Textoindependiente"/>
        <w:spacing w:before="69"/>
        <w:ind w:left="5629" w:right="1468" w:hanging="1"/>
        <w:jc w:val="center"/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60288" behindDoc="0" locked="0" layoutInCell="1" allowOverlap="1" wp14:anchorId="5FE80E1E" wp14:editId="64727421">
            <wp:simplePos x="0" y="0"/>
            <wp:positionH relativeFrom="page">
              <wp:posOffset>532004</wp:posOffset>
            </wp:positionH>
            <wp:positionV relativeFrom="paragraph">
              <wp:posOffset>-6678</wp:posOffset>
            </wp:positionV>
            <wp:extent cx="1487773" cy="540141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TITULACIÓN DE CONTABILIDAD Y AUDITORÍA REGISTRO Y CONTROL DE ASISTENCIA PRÁCTICUM 3.1 PERIODO ACADÉMICO OCTUBRE 2017 - FEBRERO 2018</w:t>
      </w:r>
    </w:p>
    <w:p w:rsidR="00DC0E2F" w:rsidRDefault="00DC0E2F" w:rsidP="00DC0E2F">
      <w:pPr>
        <w:rPr>
          <w:b/>
          <w:sz w:val="20"/>
        </w:rPr>
      </w:pPr>
    </w:p>
    <w:p w:rsidR="00DC0E2F" w:rsidRDefault="00DC0E2F" w:rsidP="00DC0E2F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DC0E2F" w:rsidTr="001A1EFB">
        <w:trPr>
          <w:trHeight w:val="466"/>
        </w:trPr>
        <w:tc>
          <w:tcPr>
            <w:tcW w:w="2084" w:type="dxa"/>
            <w:gridSpan w:val="2"/>
          </w:tcPr>
          <w:p w:rsidR="00DC0E2F" w:rsidRDefault="00DC0E2F" w:rsidP="001A1EFB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DC0E2F" w:rsidRDefault="00DC0E2F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DC0E2F" w:rsidTr="001A1EFB">
        <w:trPr>
          <w:trHeight w:val="498"/>
        </w:trPr>
        <w:tc>
          <w:tcPr>
            <w:tcW w:w="2084" w:type="dxa"/>
            <w:gridSpan w:val="2"/>
          </w:tcPr>
          <w:p w:rsidR="00DC0E2F" w:rsidRDefault="00DC0E2F" w:rsidP="001A1EFB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DC0E2F" w:rsidRPr="003B6B96" w:rsidRDefault="00DC0E2F" w:rsidP="001A1EFB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Coordinación</w:t>
            </w:r>
          </w:p>
        </w:tc>
      </w:tr>
      <w:tr w:rsidR="00DC0E2F" w:rsidTr="001A1EFB">
        <w:trPr>
          <w:trHeight w:val="597"/>
        </w:trPr>
        <w:tc>
          <w:tcPr>
            <w:tcW w:w="2084" w:type="dxa"/>
            <w:gridSpan w:val="2"/>
          </w:tcPr>
          <w:p w:rsidR="00DC0E2F" w:rsidRDefault="00DC0E2F" w:rsidP="001A1EF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DC0E2F" w:rsidRPr="003B6B96" w:rsidRDefault="00DC0E2F" w:rsidP="003B6B96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Jessica Alarc</w:t>
            </w:r>
            <w:r w:rsidR="003B6B96" w:rsidRPr="003B6B96">
              <w:rPr>
                <w:rFonts w:ascii="Arial" w:hAnsi="Arial" w:cs="Arial"/>
              </w:rPr>
              <w:t>ó</w:t>
            </w:r>
            <w:r w:rsidRPr="003B6B96">
              <w:rPr>
                <w:rFonts w:ascii="Arial" w:hAnsi="Arial" w:cs="Arial"/>
              </w:rPr>
              <w:t xml:space="preserve">n </w:t>
            </w:r>
            <w:proofErr w:type="spellStart"/>
            <w:r w:rsidRPr="003B6B96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DC0E2F" w:rsidTr="001A1EFB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DC0E2F" w:rsidRDefault="00DC0E2F" w:rsidP="001A1EFB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DC0E2F" w:rsidRPr="003B6B96" w:rsidRDefault="00DC0E2F" w:rsidP="001A1EFB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DC0E2F" w:rsidTr="001A1EFB">
        <w:trPr>
          <w:trHeight w:val="577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95321C">
            <w:pPr>
              <w:pStyle w:val="TableParagraph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  <w:r w:rsidR="0095321C">
              <w:rPr>
                <w:b/>
                <w:sz w:val="20"/>
              </w:rPr>
              <w:t xml:space="preserve"> 4</w:t>
            </w:r>
            <w:r>
              <w:rPr>
                <w:b/>
                <w:sz w:val="20"/>
              </w:rPr>
              <w:t xml:space="preserve"> </w:t>
            </w:r>
            <w:r w:rsidR="007265DB">
              <w:rPr>
                <w:b/>
                <w:sz w:val="20"/>
              </w:rPr>
              <w:t xml:space="preserve">del </w:t>
            </w:r>
            <w:r>
              <w:rPr>
                <w:b/>
                <w:sz w:val="20"/>
              </w:rPr>
              <w:t>18 al 23 de diciembre de 2017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DC0E2F" w:rsidRDefault="00DC0E2F" w:rsidP="001A1EFB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DC0E2F" w:rsidTr="001A1EFB">
        <w:trPr>
          <w:trHeight w:val="349"/>
        </w:trPr>
        <w:tc>
          <w:tcPr>
            <w:tcW w:w="1704" w:type="dxa"/>
            <w:shd w:val="clear" w:color="auto" w:fill="AAAAAA"/>
          </w:tcPr>
          <w:p w:rsidR="00DC0E2F" w:rsidRDefault="00DC0E2F" w:rsidP="0095321C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DC0E2F" w:rsidRDefault="00DC0E2F" w:rsidP="00DC0E2F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18/12/2017</w:t>
            </w:r>
          </w:p>
        </w:tc>
        <w:tc>
          <w:tcPr>
            <w:tcW w:w="1848" w:type="dxa"/>
            <w:shd w:val="clear" w:color="auto" w:fill="AAAAAA"/>
          </w:tcPr>
          <w:p w:rsidR="00DC0E2F" w:rsidRDefault="00DC0E2F" w:rsidP="00DC0E2F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19/12/2017</w:t>
            </w:r>
          </w:p>
        </w:tc>
        <w:tc>
          <w:tcPr>
            <w:tcW w:w="2128" w:type="dxa"/>
            <w:shd w:val="clear" w:color="auto" w:fill="AAAAAA"/>
          </w:tcPr>
          <w:p w:rsidR="00DC0E2F" w:rsidRDefault="00DC0E2F" w:rsidP="00DC0E2F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20/12/2017</w:t>
            </w:r>
          </w:p>
        </w:tc>
        <w:tc>
          <w:tcPr>
            <w:tcW w:w="2120" w:type="dxa"/>
            <w:shd w:val="clear" w:color="auto" w:fill="AAAAAA"/>
          </w:tcPr>
          <w:p w:rsidR="00DC0E2F" w:rsidRDefault="00DC0E2F" w:rsidP="00DC0E2F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21/12/2017</w:t>
            </w:r>
          </w:p>
        </w:tc>
        <w:tc>
          <w:tcPr>
            <w:tcW w:w="2132" w:type="dxa"/>
            <w:shd w:val="clear" w:color="auto" w:fill="AAAAAA"/>
          </w:tcPr>
          <w:p w:rsidR="00DC0E2F" w:rsidRDefault="00DC0E2F" w:rsidP="00DC0E2F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22/12/2017</w:t>
            </w:r>
          </w:p>
        </w:tc>
        <w:tc>
          <w:tcPr>
            <w:tcW w:w="2120" w:type="dxa"/>
            <w:shd w:val="clear" w:color="auto" w:fill="AAAAAA"/>
          </w:tcPr>
          <w:p w:rsidR="00DC0E2F" w:rsidRDefault="00DC0E2F" w:rsidP="00DC0E2F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23/12/2017</w:t>
            </w:r>
          </w:p>
        </w:tc>
      </w:tr>
      <w:tr w:rsidR="00DC0E2F" w:rsidTr="001A1EFB">
        <w:trPr>
          <w:trHeight w:val="350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DC0E2F" w:rsidRPr="003B6B96" w:rsidRDefault="00DC0E2F" w:rsidP="00DC0E2F">
            <w:pPr>
              <w:pStyle w:val="TableParagraph"/>
              <w:spacing w:before="53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DC0E2F" w:rsidRPr="003B6B96" w:rsidRDefault="00DC0E2F" w:rsidP="00DC0E2F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DC0E2F" w:rsidRPr="003B6B96" w:rsidRDefault="00DC0E2F" w:rsidP="00DC0E2F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32" w:type="dxa"/>
          </w:tcPr>
          <w:p w:rsidR="00DC0E2F" w:rsidRPr="003B6B96" w:rsidRDefault="00DC0E2F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DC0E2F" w:rsidRPr="003B6B96" w:rsidRDefault="00DC0E2F" w:rsidP="007265D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</w:t>
            </w:r>
            <w:r w:rsidR="007265DB" w:rsidRPr="003B6B96">
              <w:rPr>
                <w:rFonts w:ascii="Arial" w:hAnsi="Arial" w:cs="Arial"/>
              </w:rPr>
              <w:t>8</w:t>
            </w:r>
            <w:r w:rsidRPr="003B6B96">
              <w:rPr>
                <w:rFonts w:ascii="Arial" w:hAnsi="Arial" w:cs="Arial"/>
              </w:rPr>
              <w:t>:00</w:t>
            </w:r>
          </w:p>
        </w:tc>
      </w:tr>
      <w:tr w:rsidR="00DC0E2F" w:rsidTr="001A1EFB">
        <w:trPr>
          <w:trHeight w:val="350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DC0E2F" w:rsidRPr="003B6B96" w:rsidRDefault="00DC0E2F" w:rsidP="00DC0E2F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DC0E2F" w:rsidRPr="003B6B96" w:rsidRDefault="00DC0E2F" w:rsidP="00DC0E2F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DC0E2F" w:rsidRPr="003B6B96" w:rsidRDefault="00DC0E2F" w:rsidP="00DC0E2F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32" w:type="dxa"/>
          </w:tcPr>
          <w:p w:rsidR="00DC0E2F" w:rsidRPr="003B6B96" w:rsidRDefault="00DC0E2F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12:00</w:t>
            </w:r>
          </w:p>
        </w:tc>
      </w:tr>
      <w:tr w:rsidR="00DC0E2F" w:rsidTr="001A1EFB">
        <w:trPr>
          <w:trHeight w:val="361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DC0E2F" w:rsidRPr="003B6B96" w:rsidRDefault="00DC0E2F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DC0E2F" w:rsidRPr="003B6B96" w:rsidRDefault="00DC0E2F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DC0E2F" w:rsidRPr="003B6B96" w:rsidRDefault="00DC0E2F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15:00</w:t>
            </w:r>
          </w:p>
        </w:tc>
        <w:tc>
          <w:tcPr>
            <w:tcW w:w="2132" w:type="dxa"/>
          </w:tcPr>
          <w:p w:rsidR="00DC0E2F" w:rsidRPr="003B6B96" w:rsidRDefault="00DC0E2F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DC0E2F" w:rsidTr="001A1EFB">
        <w:trPr>
          <w:trHeight w:val="370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DC0E2F" w:rsidRPr="003B6B96" w:rsidRDefault="00DC0E2F" w:rsidP="001A1EFB">
            <w:pPr>
              <w:pStyle w:val="TableParagraph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DC0E2F" w:rsidRPr="003B6B96" w:rsidRDefault="00DC0E2F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DC0E2F" w:rsidRPr="003B6B96" w:rsidRDefault="00DC0E2F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18:00</w:t>
            </w:r>
          </w:p>
        </w:tc>
        <w:tc>
          <w:tcPr>
            <w:tcW w:w="2132" w:type="dxa"/>
          </w:tcPr>
          <w:p w:rsidR="00DC0E2F" w:rsidRPr="003B6B96" w:rsidRDefault="00DC0E2F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DC0E2F" w:rsidRPr="003B6B96" w:rsidRDefault="00DC0E2F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DC0E2F" w:rsidTr="001A1EFB">
        <w:trPr>
          <w:trHeight w:val="1730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spacing w:line="242" w:lineRule="auto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DC0E2F" w:rsidRPr="003B6B96" w:rsidRDefault="007265DB" w:rsidP="003B6B96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Revisión y corrección de la Matriz FODA</w:t>
            </w:r>
          </w:p>
          <w:p w:rsidR="00DC0E2F" w:rsidRPr="003B6B96" w:rsidRDefault="00DC0E2F" w:rsidP="003B6B96">
            <w:pPr>
              <w:pStyle w:val="TableParagraph"/>
              <w:spacing w:before="0"/>
              <w:ind w:left="55" w:right="143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Se busca información en base a los requerimientos obtenidos al análisis FODA en las diferentes páginas web, respecto de normativa</w:t>
            </w:r>
            <w:r w:rsidR="007265DB" w:rsidRPr="003B6B96">
              <w:rPr>
                <w:rFonts w:ascii="Arial" w:hAnsi="Arial" w:cs="Arial"/>
              </w:rPr>
              <w:t>,</w:t>
            </w:r>
            <w:r w:rsidRPr="003B6B96">
              <w:rPr>
                <w:rFonts w:ascii="Arial" w:hAnsi="Arial" w:cs="Arial"/>
              </w:rPr>
              <w:t xml:space="preserve"> SRI, SERCOP.</w:t>
            </w:r>
          </w:p>
          <w:p w:rsidR="00DC0E2F" w:rsidRPr="003B6B96" w:rsidRDefault="00DC0E2F" w:rsidP="003B6B96">
            <w:pPr>
              <w:pStyle w:val="TableParagraph"/>
              <w:spacing w:before="1"/>
              <w:ind w:left="55" w:right="3633"/>
              <w:jc w:val="both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 xml:space="preserve">Capacitación </w:t>
            </w:r>
            <w:r w:rsidR="007265DB" w:rsidRPr="003B6B96">
              <w:rPr>
                <w:rFonts w:ascii="Arial" w:hAnsi="Arial" w:cs="Arial"/>
              </w:rPr>
              <w:t xml:space="preserve">– ampliación </w:t>
            </w:r>
            <w:r w:rsidRPr="003B6B96">
              <w:rPr>
                <w:rFonts w:ascii="Arial" w:hAnsi="Arial" w:cs="Arial"/>
              </w:rPr>
              <w:t>sobre los beneficios tributarios a los que tienen derechos las persona de la tercera edad.</w:t>
            </w:r>
          </w:p>
        </w:tc>
      </w:tr>
      <w:tr w:rsidR="00DC0E2F" w:rsidTr="001A1EFB">
        <w:trPr>
          <w:trHeight w:val="581"/>
        </w:trPr>
        <w:tc>
          <w:tcPr>
            <w:tcW w:w="1704" w:type="dxa"/>
          </w:tcPr>
          <w:p w:rsidR="00DC0E2F" w:rsidRDefault="00DC0E2F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DC0E2F" w:rsidRPr="003B6B96" w:rsidRDefault="00DC0E2F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3B6B96">
              <w:rPr>
                <w:rFonts w:ascii="Arial" w:hAnsi="Arial" w:cs="Arial"/>
              </w:rPr>
              <w:t>En esta semana se han cumplido 24 horas</w:t>
            </w:r>
          </w:p>
          <w:p w:rsidR="00DC0E2F" w:rsidRPr="003B6B96" w:rsidRDefault="00DC0E2F" w:rsidP="001A1EFB">
            <w:pPr>
              <w:pStyle w:val="TableParagraph"/>
              <w:spacing w:before="2"/>
              <w:ind w:left="55"/>
              <w:rPr>
                <w:rFonts w:ascii="Arial" w:hAnsi="Arial" w:cs="Arial"/>
              </w:rPr>
            </w:pPr>
          </w:p>
        </w:tc>
      </w:tr>
    </w:tbl>
    <w:p w:rsidR="00DC0E2F" w:rsidRDefault="00DC0E2F" w:rsidP="00DC0E2F">
      <w:pPr>
        <w:rPr>
          <w:sz w:val="20"/>
        </w:rPr>
        <w:sectPr w:rsidR="00DC0E2F" w:rsidSect="0043218C">
          <w:headerReference w:type="default" r:id="rId13"/>
          <w:pgSz w:w="16840" w:h="11910" w:orient="landscape"/>
          <w:pgMar w:top="941" w:right="1962" w:bottom="1400" w:left="1021" w:header="0" w:footer="1162" w:gutter="0"/>
          <w:cols w:space="720"/>
        </w:sectPr>
      </w:pPr>
    </w:p>
    <w:p w:rsidR="007265DB" w:rsidRDefault="007265DB" w:rsidP="007265DB">
      <w:pPr>
        <w:pStyle w:val="Textoindependiente"/>
        <w:spacing w:before="69"/>
        <w:ind w:left="5629" w:right="1468" w:hanging="1"/>
        <w:jc w:val="center"/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62336" behindDoc="0" locked="0" layoutInCell="1" allowOverlap="1" wp14:anchorId="07A7DE00" wp14:editId="4DFC4C37">
            <wp:simplePos x="0" y="0"/>
            <wp:positionH relativeFrom="page">
              <wp:posOffset>532004</wp:posOffset>
            </wp:positionH>
            <wp:positionV relativeFrom="paragraph">
              <wp:posOffset>-6678</wp:posOffset>
            </wp:positionV>
            <wp:extent cx="1487773" cy="54014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TITULACIÓN DE CONTABILIDAD Y AUDITORÍA REGISTRO Y CONTROL DE ASISTENCIA PRÁCTICUM 3.1 PERIODO ACADÉMICO OCTUBRE 2017 - FEBRERO 2018</w:t>
      </w:r>
    </w:p>
    <w:p w:rsidR="007265DB" w:rsidRDefault="007265DB" w:rsidP="007265DB">
      <w:pPr>
        <w:rPr>
          <w:b/>
          <w:sz w:val="20"/>
        </w:rPr>
      </w:pPr>
    </w:p>
    <w:p w:rsidR="007265DB" w:rsidRDefault="007265DB" w:rsidP="007265DB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7265DB" w:rsidTr="001A1EFB">
        <w:trPr>
          <w:trHeight w:val="466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7265DB" w:rsidRDefault="007265DB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7265DB" w:rsidTr="001A1EFB">
        <w:trPr>
          <w:trHeight w:val="498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7265DB" w:rsidRPr="00AE7E23" w:rsidRDefault="007265DB" w:rsidP="001A1EFB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Coordinación</w:t>
            </w:r>
          </w:p>
        </w:tc>
      </w:tr>
      <w:tr w:rsidR="007265DB" w:rsidTr="001A1EFB">
        <w:trPr>
          <w:trHeight w:val="597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7265DB" w:rsidRPr="00AE7E23" w:rsidRDefault="007265DB" w:rsidP="003B6B96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Jessica Alarc</w:t>
            </w:r>
            <w:r w:rsidR="003B6B96" w:rsidRPr="00AE7E23">
              <w:rPr>
                <w:rFonts w:ascii="Arial" w:hAnsi="Arial" w:cs="Arial"/>
              </w:rPr>
              <w:t>ó</w:t>
            </w:r>
            <w:r w:rsidRPr="00AE7E23">
              <w:rPr>
                <w:rFonts w:ascii="Arial" w:hAnsi="Arial" w:cs="Arial"/>
              </w:rPr>
              <w:t xml:space="preserve">n </w:t>
            </w:r>
            <w:proofErr w:type="spellStart"/>
            <w:r w:rsidRPr="00AE7E23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7265DB" w:rsidTr="001A1EFB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7265DB" w:rsidRDefault="007265DB" w:rsidP="001A1EFB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7265DB" w:rsidRPr="00AE7E23" w:rsidRDefault="007265DB" w:rsidP="001A1EFB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7265DB" w:rsidTr="001A1EFB">
        <w:trPr>
          <w:trHeight w:val="577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95321C">
            <w:pPr>
              <w:pStyle w:val="TableParagraph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Semana </w:t>
            </w:r>
            <w:r w:rsidR="0095321C"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</w:rPr>
              <w:t>del 25 al 30 de diciembre de 2017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7265DB" w:rsidTr="001A1EFB">
        <w:trPr>
          <w:trHeight w:val="349"/>
        </w:trPr>
        <w:tc>
          <w:tcPr>
            <w:tcW w:w="1704" w:type="dxa"/>
            <w:shd w:val="clear" w:color="auto" w:fill="AAAAAA"/>
          </w:tcPr>
          <w:p w:rsidR="007265DB" w:rsidRDefault="007265DB" w:rsidP="0095321C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7265DB" w:rsidRDefault="00B779E4" w:rsidP="00B779E4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7265DB">
              <w:rPr>
                <w:b/>
                <w:sz w:val="20"/>
              </w:rPr>
              <w:t>/12/2017</w:t>
            </w:r>
          </w:p>
        </w:tc>
        <w:tc>
          <w:tcPr>
            <w:tcW w:w="1848" w:type="dxa"/>
            <w:shd w:val="clear" w:color="auto" w:fill="AAAAAA"/>
          </w:tcPr>
          <w:p w:rsidR="007265DB" w:rsidRDefault="00B779E4" w:rsidP="00B779E4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7265DB">
              <w:rPr>
                <w:b/>
                <w:sz w:val="20"/>
              </w:rPr>
              <w:t>/12/2017</w:t>
            </w:r>
          </w:p>
        </w:tc>
        <w:tc>
          <w:tcPr>
            <w:tcW w:w="2128" w:type="dxa"/>
            <w:shd w:val="clear" w:color="auto" w:fill="AAAAAA"/>
          </w:tcPr>
          <w:p w:rsidR="007265DB" w:rsidRDefault="007265DB" w:rsidP="00B779E4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79E4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/12/2017</w:t>
            </w:r>
          </w:p>
        </w:tc>
        <w:tc>
          <w:tcPr>
            <w:tcW w:w="2120" w:type="dxa"/>
            <w:shd w:val="clear" w:color="auto" w:fill="AAAAAA"/>
          </w:tcPr>
          <w:p w:rsidR="007265DB" w:rsidRDefault="007265DB" w:rsidP="00B779E4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79E4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/12/2017</w:t>
            </w:r>
          </w:p>
        </w:tc>
        <w:tc>
          <w:tcPr>
            <w:tcW w:w="2132" w:type="dxa"/>
            <w:shd w:val="clear" w:color="auto" w:fill="AAAAAA"/>
          </w:tcPr>
          <w:p w:rsidR="007265DB" w:rsidRDefault="007265DB" w:rsidP="00B779E4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79E4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/12/2017</w:t>
            </w:r>
          </w:p>
        </w:tc>
        <w:tc>
          <w:tcPr>
            <w:tcW w:w="2120" w:type="dxa"/>
            <w:shd w:val="clear" w:color="auto" w:fill="AAAAAA"/>
          </w:tcPr>
          <w:p w:rsidR="007265DB" w:rsidRDefault="00B779E4" w:rsidP="00B779E4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7265DB">
              <w:rPr>
                <w:b/>
                <w:sz w:val="20"/>
              </w:rPr>
              <w:t>/12/2017</w:t>
            </w:r>
          </w:p>
        </w:tc>
      </w:tr>
      <w:tr w:rsidR="007265DB" w:rsidTr="001A1EFB">
        <w:trPr>
          <w:trHeight w:val="35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3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</w:tr>
      <w:tr w:rsidR="007265DB" w:rsidTr="001A1EFB">
        <w:trPr>
          <w:trHeight w:val="35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</w:tr>
      <w:tr w:rsidR="007265DB" w:rsidTr="001A1EFB">
        <w:trPr>
          <w:trHeight w:val="361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37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173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line="242" w:lineRule="auto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7265DB" w:rsidRPr="00AE7E23" w:rsidRDefault="007265DB" w:rsidP="00B779E4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Elaboración de ANEXOS TRASACCIONAL SIMPLIFICADO – RELACION DE DEPENDENCIA Y ACCIONISTAS, declaración impuestos Formulario SRI IVA-ANTICIPO IR.</w:t>
            </w:r>
          </w:p>
          <w:p w:rsidR="007265DB" w:rsidRPr="00AE7E23" w:rsidRDefault="007265DB" w:rsidP="00B779E4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Elaboración de informe de cierre de practica componente 3</w:t>
            </w:r>
          </w:p>
          <w:p w:rsidR="007265DB" w:rsidRPr="00AE7E23" w:rsidRDefault="007265DB" w:rsidP="001A1EFB">
            <w:pPr>
              <w:pStyle w:val="TableParagraph"/>
              <w:spacing w:before="1"/>
              <w:ind w:left="55" w:right="3633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581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En esta semana se han cumplido 24 horas</w:t>
            </w:r>
          </w:p>
          <w:p w:rsidR="007265DB" w:rsidRPr="00AE7E23" w:rsidRDefault="007265DB" w:rsidP="001A1EFB">
            <w:pPr>
              <w:pStyle w:val="TableParagraph"/>
              <w:spacing w:before="2"/>
              <w:ind w:left="55"/>
              <w:rPr>
                <w:rFonts w:ascii="Arial" w:hAnsi="Arial" w:cs="Arial"/>
              </w:rPr>
            </w:pPr>
          </w:p>
        </w:tc>
      </w:tr>
    </w:tbl>
    <w:p w:rsidR="007265DB" w:rsidRDefault="007265DB" w:rsidP="007265DB">
      <w:pPr>
        <w:rPr>
          <w:sz w:val="20"/>
        </w:rPr>
        <w:sectPr w:rsidR="007265DB" w:rsidSect="0043218C">
          <w:headerReference w:type="default" r:id="rId14"/>
          <w:pgSz w:w="16840" w:h="11910" w:orient="landscape"/>
          <w:pgMar w:top="941" w:right="1962" w:bottom="1400" w:left="1021" w:header="0" w:footer="1162" w:gutter="0"/>
          <w:cols w:space="720"/>
        </w:sectPr>
      </w:pPr>
    </w:p>
    <w:p w:rsidR="007265DB" w:rsidRDefault="007265DB" w:rsidP="007265DB">
      <w:pPr>
        <w:pStyle w:val="Textoindependiente"/>
        <w:spacing w:before="69"/>
        <w:ind w:left="5629" w:right="1468" w:hanging="1"/>
        <w:jc w:val="center"/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64384" behindDoc="0" locked="0" layoutInCell="1" allowOverlap="1" wp14:anchorId="4870E4B0" wp14:editId="2E021BA4">
            <wp:simplePos x="0" y="0"/>
            <wp:positionH relativeFrom="page">
              <wp:posOffset>532004</wp:posOffset>
            </wp:positionH>
            <wp:positionV relativeFrom="paragraph">
              <wp:posOffset>-6678</wp:posOffset>
            </wp:positionV>
            <wp:extent cx="1487773" cy="540141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TITULACIÓN DE CONTABILIDAD Y AUDITORÍA REGISTRO Y CONTROL DE ASISTENCIA PRÁCTICUM 3.1 PERIODO ACADÉMICO OCTUBRE 2017 - FEBRERO 2018</w:t>
      </w:r>
    </w:p>
    <w:p w:rsidR="007265DB" w:rsidRDefault="007265DB" w:rsidP="007265DB">
      <w:pPr>
        <w:rPr>
          <w:b/>
          <w:sz w:val="20"/>
        </w:rPr>
      </w:pPr>
    </w:p>
    <w:p w:rsidR="007265DB" w:rsidRDefault="007265DB" w:rsidP="007265DB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7265DB" w:rsidTr="001A1EFB">
        <w:trPr>
          <w:trHeight w:val="466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7265DB" w:rsidRDefault="007265DB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7265DB" w:rsidTr="001A1EFB">
        <w:trPr>
          <w:trHeight w:val="498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7265DB" w:rsidRDefault="007265DB" w:rsidP="001A1EFB">
            <w:pPr>
              <w:pStyle w:val="TableParagraph"/>
              <w:spacing w:before="38"/>
              <w:ind w:left="107"/>
            </w:pPr>
            <w:r>
              <w:t>Coordinación</w:t>
            </w:r>
          </w:p>
        </w:tc>
      </w:tr>
      <w:tr w:rsidR="007265DB" w:rsidTr="001A1EFB">
        <w:trPr>
          <w:trHeight w:val="597"/>
        </w:trPr>
        <w:tc>
          <w:tcPr>
            <w:tcW w:w="2084" w:type="dxa"/>
            <w:gridSpan w:val="2"/>
          </w:tcPr>
          <w:p w:rsidR="007265DB" w:rsidRDefault="007265DB" w:rsidP="001A1EF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7265DB" w:rsidRDefault="007265DB" w:rsidP="00AE7E23">
            <w:pPr>
              <w:pStyle w:val="TableParagraph"/>
              <w:spacing w:before="89"/>
              <w:ind w:left="107"/>
            </w:pPr>
            <w:r w:rsidRPr="001D6DDD">
              <w:t>Jessica Alarc</w:t>
            </w:r>
            <w:r w:rsidR="00AE7E23">
              <w:t>ó</w:t>
            </w:r>
            <w:r w:rsidRPr="001D6DDD">
              <w:t xml:space="preserve">n </w:t>
            </w:r>
            <w:proofErr w:type="spellStart"/>
            <w:r w:rsidRPr="001D6DDD">
              <w:t>Hermidas</w:t>
            </w:r>
            <w:proofErr w:type="spellEnd"/>
          </w:p>
        </w:tc>
      </w:tr>
      <w:tr w:rsidR="007265DB" w:rsidTr="001A1EFB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7265DB" w:rsidRDefault="007265DB" w:rsidP="001A1EFB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7265DB" w:rsidRDefault="007265DB" w:rsidP="001A1EFB">
            <w:pPr>
              <w:pStyle w:val="TableParagraph"/>
              <w:spacing w:before="13"/>
              <w:ind w:left="107"/>
            </w:pPr>
            <w:r>
              <w:t xml:space="preserve">Zapata Carpio Carlos Marcelo </w:t>
            </w:r>
          </w:p>
        </w:tc>
      </w:tr>
      <w:tr w:rsidR="007265DB" w:rsidTr="001A1EFB">
        <w:trPr>
          <w:trHeight w:val="577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B779E4">
            <w:pPr>
              <w:pStyle w:val="TableParagraph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Semana </w:t>
            </w:r>
            <w:r w:rsidR="00B779E4">
              <w:rPr>
                <w:b/>
                <w:sz w:val="20"/>
              </w:rPr>
              <w:t xml:space="preserve">6 </w:t>
            </w:r>
            <w:r>
              <w:rPr>
                <w:b/>
                <w:sz w:val="20"/>
              </w:rPr>
              <w:t>del 08 al 13 de enero de 2018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7265DB" w:rsidRDefault="007265DB" w:rsidP="001A1EFB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7265DB" w:rsidTr="001A1EFB">
        <w:trPr>
          <w:trHeight w:val="349"/>
        </w:trPr>
        <w:tc>
          <w:tcPr>
            <w:tcW w:w="1704" w:type="dxa"/>
            <w:shd w:val="clear" w:color="auto" w:fill="AAAAAA"/>
          </w:tcPr>
          <w:p w:rsidR="007265DB" w:rsidRDefault="007265DB" w:rsidP="00B779E4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7265DB" w:rsidRDefault="00880399" w:rsidP="00880399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  <w:r w:rsidR="007265DB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01</w:t>
            </w:r>
            <w:r w:rsidR="007265DB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848" w:type="dxa"/>
            <w:shd w:val="clear" w:color="auto" w:fill="AAAAAA"/>
          </w:tcPr>
          <w:p w:rsidR="007265DB" w:rsidRDefault="00880399" w:rsidP="0088039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265DB">
              <w:rPr>
                <w:b/>
                <w:sz w:val="20"/>
              </w:rPr>
              <w:t>9/</w:t>
            </w:r>
            <w:r>
              <w:rPr>
                <w:b/>
                <w:sz w:val="20"/>
              </w:rPr>
              <w:t>01</w:t>
            </w:r>
            <w:r w:rsidR="007265DB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018</w:t>
            </w:r>
          </w:p>
        </w:tc>
        <w:tc>
          <w:tcPr>
            <w:tcW w:w="2128" w:type="dxa"/>
            <w:shd w:val="clear" w:color="auto" w:fill="AAAAAA"/>
          </w:tcPr>
          <w:p w:rsidR="007265DB" w:rsidRDefault="00880399" w:rsidP="00880399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10/01/2018</w:t>
            </w:r>
          </w:p>
        </w:tc>
        <w:tc>
          <w:tcPr>
            <w:tcW w:w="2120" w:type="dxa"/>
            <w:shd w:val="clear" w:color="auto" w:fill="AAAAAA"/>
          </w:tcPr>
          <w:p w:rsidR="007265DB" w:rsidRDefault="00880399" w:rsidP="00880399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11/01/2018</w:t>
            </w:r>
          </w:p>
        </w:tc>
        <w:tc>
          <w:tcPr>
            <w:tcW w:w="2132" w:type="dxa"/>
            <w:shd w:val="clear" w:color="auto" w:fill="AAAAAA"/>
          </w:tcPr>
          <w:p w:rsidR="007265DB" w:rsidRDefault="00880399" w:rsidP="00880399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12/01/2018</w:t>
            </w:r>
          </w:p>
        </w:tc>
        <w:tc>
          <w:tcPr>
            <w:tcW w:w="2120" w:type="dxa"/>
            <w:shd w:val="clear" w:color="auto" w:fill="AAAAAA"/>
          </w:tcPr>
          <w:p w:rsidR="007265DB" w:rsidRDefault="00880399" w:rsidP="00880399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13/01/2018</w:t>
            </w:r>
          </w:p>
        </w:tc>
      </w:tr>
      <w:tr w:rsidR="007265DB" w:rsidTr="001A1EFB">
        <w:trPr>
          <w:trHeight w:val="35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3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</w:tr>
      <w:tr w:rsidR="007265DB" w:rsidTr="001A1EFB">
        <w:trPr>
          <w:trHeight w:val="35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  <w:r w:rsidR="00880399" w:rsidRPr="00AE7E23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</w:tr>
      <w:tr w:rsidR="007265DB" w:rsidTr="001A1EFB">
        <w:trPr>
          <w:trHeight w:val="361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37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582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1844" w:type="dxa"/>
            <w:gridSpan w:val="2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7265DB" w:rsidRPr="00AE7E23" w:rsidRDefault="007265DB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1730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spacing w:line="242" w:lineRule="auto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 xml:space="preserve">Elaboración de informe de cierre de </w:t>
            </w:r>
            <w:r w:rsidR="00880399" w:rsidRPr="00AE7E23">
              <w:rPr>
                <w:rFonts w:ascii="Arial" w:hAnsi="Arial" w:cs="Arial"/>
              </w:rPr>
              <w:t>práctica,</w:t>
            </w:r>
            <w:r w:rsidRPr="00AE7E23">
              <w:rPr>
                <w:rFonts w:ascii="Arial" w:hAnsi="Arial" w:cs="Arial"/>
              </w:rPr>
              <w:t xml:space="preserve"> componente 3</w:t>
            </w:r>
          </w:p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Coordinación con la UTPL secretaria de Contabilidad y Auditoría envió del informe del 1er bimestre para anexar en informe final</w:t>
            </w:r>
          </w:p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Reunión de trabajo con la Presidenta de la Asociación Pioneros de Galápagos a fin de dar a conocer sobre el trabajo final y su aprobación</w:t>
            </w:r>
          </w:p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</w:p>
          <w:p w:rsidR="007265DB" w:rsidRPr="00AE7E23" w:rsidRDefault="007265DB" w:rsidP="001A1EFB">
            <w:pPr>
              <w:pStyle w:val="TableParagraph"/>
              <w:spacing w:before="1"/>
              <w:ind w:left="55" w:right="3633"/>
              <w:rPr>
                <w:rFonts w:ascii="Arial" w:hAnsi="Arial" w:cs="Arial"/>
              </w:rPr>
            </w:pPr>
          </w:p>
        </w:tc>
      </w:tr>
      <w:tr w:rsidR="007265DB" w:rsidTr="001A1EFB">
        <w:trPr>
          <w:trHeight w:val="581"/>
        </w:trPr>
        <w:tc>
          <w:tcPr>
            <w:tcW w:w="1704" w:type="dxa"/>
          </w:tcPr>
          <w:p w:rsidR="007265DB" w:rsidRDefault="007265DB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7265DB" w:rsidRPr="00AE7E23" w:rsidRDefault="007265DB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En esta semana se han cumplido 24 horas</w:t>
            </w:r>
          </w:p>
          <w:p w:rsidR="007265DB" w:rsidRPr="00AE7E23" w:rsidRDefault="007265DB" w:rsidP="001A1EFB">
            <w:pPr>
              <w:pStyle w:val="TableParagraph"/>
              <w:spacing w:before="2"/>
              <w:ind w:left="55"/>
              <w:rPr>
                <w:rFonts w:ascii="Arial" w:hAnsi="Arial" w:cs="Arial"/>
              </w:rPr>
            </w:pPr>
          </w:p>
        </w:tc>
      </w:tr>
    </w:tbl>
    <w:p w:rsidR="007265DB" w:rsidRDefault="007265DB" w:rsidP="007265DB">
      <w:pPr>
        <w:rPr>
          <w:sz w:val="20"/>
        </w:rPr>
        <w:sectPr w:rsidR="007265DB" w:rsidSect="0043218C">
          <w:headerReference w:type="default" r:id="rId15"/>
          <w:pgSz w:w="16840" w:h="11910" w:orient="landscape"/>
          <w:pgMar w:top="284" w:right="1962" w:bottom="567" w:left="1021" w:header="0" w:footer="1162" w:gutter="0"/>
          <w:cols w:space="720"/>
        </w:sectPr>
      </w:pPr>
    </w:p>
    <w:p w:rsidR="00880399" w:rsidRDefault="00880399" w:rsidP="00880399">
      <w:pPr>
        <w:pStyle w:val="Textoindependiente"/>
        <w:spacing w:before="69"/>
        <w:ind w:left="5629" w:right="1468" w:hanging="1"/>
        <w:jc w:val="center"/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666432" behindDoc="0" locked="0" layoutInCell="1" allowOverlap="1" wp14:anchorId="39DC33DD" wp14:editId="4FBE83EB">
            <wp:simplePos x="0" y="0"/>
            <wp:positionH relativeFrom="page">
              <wp:posOffset>532004</wp:posOffset>
            </wp:positionH>
            <wp:positionV relativeFrom="paragraph">
              <wp:posOffset>-6678</wp:posOffset>
            </wp:positionV>
            <wp:extent cx="1487773" cy="54014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TITULACIÓN DE CONTABILIDAD Y AUDITORÍA REGISTRO Y CONTROL DE ASISTENCIA PRÁCTICUM 3.1 PERIODO ACADÉMICO OCTUBRE 2017 - FEBRERO 2018</w:t>
      </w:r>
    </w:p>
    <w:p w:rsidR="00880399" w:rsidRDefault="00880399" w:rsidP="00880399">
      <w:pPr>
        <w:rPr>
          <w:b/>
          <w:sz w:val="20"/>
        </w:rPr>
      </w:pPr>
    </w:p>
    <w:p w:rsidR="00880399" w:rsidRDefault="00880399" w:rsidP="00880399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"/>
        <w:gridCol w:w="1464"/>
        <w:gridCol w:w="1848"/>
        <w:gridCol w:w="2128"/>
        <w:gridCol w:w="2120"/>
        <w:gridCol w:w="2132"/>
        <w:gridCol w:w="2120"/>
      </w:tblGrid>
      <w:tr w:rsidR="00880399" w:rsidTr="001A1EFB">
        <w:trPr>
          <w:trHeight w:val="466"/>
        </w:trPr>
        <w:tc>
          <w:tcPr>
            <w:tcW w:w="2084" w:type="dxa"/>
            <w:gridSpan w:val="2"/>
          </w:tcPr>
          <w:p w:rsidR="00880399" w:rsidRDefault="00880399" w:rsidP="001A1EFB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11812" w:type="dxa"/>
            <w:gridSpan w:val="6"/>
          </w:tcPr>
          <w:p w:rsidR="00880399" w:rsidRDefault="00880399" w:rsidP="001A1EFB">
            <w:pPr>
              <w:pStyle w:val="TableParagraph"/>
              <w:spacing w:before="0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ASOCIACIÓN PIONEROS DE GALÁPAGOS DE LA TERCERA EDAD</w:t>
            </w:r>
          </w:p>
        </w:tc>
      </w:tr>
      <w:tr w:rsidR="00880399" w:rsidTr="001A1EFB">
        <w:trPr>
          <w:trHeight w:val="498"/>
        </w:trPr>
        <w:tc>
          <w:tcPr>
            <w:tcW w:w="2084" w:type="dxa"/>
            <w:gridSpan w:val="2"/>
          </w:tcPr>
          <w:p w:rsidR="00880399" w:rsidRDefault="00880399" w:rsidP="001A1EFB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11812" w:type="dxa"/>
            <w:gridSpan w:val="6"/>
          </w:tcPr>
          <w:p w:rsidR="00880399" w:rsidRPr="00AE7E23" w:rsidRDefault="00880399" w:rsidP="001A1EFB">
            <w:pPr>
              <w:pStyle w:val="TableParagraph"/>
              <w:spacing w:before="38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Coordinación</w:t>
            </w:r>
          </w:p>
        </w:tc>
      </w:tr>
      <w:tr w:rsidR="00880399" w:rsidTr="001A1EFB">
        <w:trPr>
          <w:trHeight w:val="597"/>
        </w:trPr>
        <w:tc>
          <w:tcPr>
            <w:tcW w:w="2084" w:type="dxa"/>
            <w:gridSpan w:val="2"/>
          </w:tcPr>
          <w:p w:rsidR="00880399" w:rsidRDefault="00880399" w:rsidP="001A1EFB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Tutor externo:</w:t>
            </w:r>
          </w:p>
        </w:tc>
        <w:tc>
          <w:tcPr>
            <w:tcW w:w="11812" w:type="dxa"/>
            <w:gridSpan w:val="6"/>
          </w:tcPr>
          <w:p w:rsidR="00880399" w:rsidRPr="00AE7E23" w:rsidRDefault="00AE7E23" w:rsidP="001A1EFB">
            <w:pPr>
              <w:pStyle w:val="TableParagraph"/>
              <w:spacing w:before="89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Jessica Alarcó</w:t>
            </w:r>
            <w:r w:rsidR="00880399" w:rsidRPr="00AE7E23">
              <w:rPr>
                <w:rFonts w:ascii="Arial" w:hAnsi="Arial" w:cs="Arial"/>
              </w:rPr>
              <w:t xml:space="preserve">n </w:t>
            </w:r>
            <w:proofErr w:type="spellStart"/>
            <w:r w:rsidR="00880399" w:rsidRPr="00AE7E23">
              <w:rPr>
                <w:rFonts w:ascii="Arial" w:hAnsi="Arial" w:cs="Arial"/>
              </w:rPr>
              <w:t>Hermidas</w:t>
            </w:r>
            <w:proofErr w:type="spellEnd"/>
          </w:p>
        </w:tc>
      </w:tr>
      <w:tr w:rsidR="00880399" w:rsidTr="001A1EFB">
        <w:trPr>
          <w:trHeight w:val="442"/>
        </w:trPr>
        <w:tc>
          <w:tcPr>
            <w:tcW w:w="2084" w:type="dxa"/>
            <w:gridSpan w:val="2"/>
            <w:tcBorders>
              <w:bottom w:val="double" w:sz="1" w:space="0" w:color="000000"/>
            </w:tcBorders>
          </w:tcPr>
          <w:p w:rsidR="00880399" w:rsidRDefault="00880399" w:rsidP="001A1EFB">
            <w:pPr>
              <w:pStyle w:val="TableParagraph"/>
              <w:spacing w:before="18"/>
              <w:ind w:left="107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11812" w:type="dxa"/>
            <w:gridSpan w:val="6"/>
            <w:tcBorders>
              <w:bottom w:val="double" w:sz="1" w:space="0" w:color="000000"/>
            </w:tcBorders>
          </w:tcPr>
          <w:p w:rsidR="00880399" w:rsidRPr="00AE7E23" w:rsidRDefault="00880399" w:rsidP="001A1EFB">
            <w:pPr>
              <w:pStyle w:val="TableParagraph"/>
              <w:spacing w:before="13"/>
              <w:ind w:left="107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 xml:space="preserve">Zapata Carpio Carlos Marcelo </w:t>
            </w:r>
          </w:p>
        </w:tc>
      </w:tr>
      <w:tr w:rsidR="00880399" w:rsidTr="001A1EFB">
        <w:trPr>
          <w:trHeight w:val="577"/>
        </w:trPr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F22A3D">
            <w:pPr>
              <w:pStyle w:val="TableParagraph"/>
              <w:ind w:left="271" w:right="132" w:hanging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Semana </w:t>
            </w:r>
            <w:r w:rsidR="00A779A7">
              <w:rPr>
                <w:b/>
                <w:sz w:val="20"/>
              </w:rPr>
              <w:t xml:space="preserve">7 </w:t>
            </w:r>
            <w:r>
              <w:rPr>
                <w:b/>
                <w:sz w:val="20"/>
              </w:rPr>
              <w:t>del 15 al 20 de enero de 2018</w:t>
            </w:r>
          </w:p>
        </w:tc>
        <w:tc>
          <w:tcPr>
            <w:tcW w:w="184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left="635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848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28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right="6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left="718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left="716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2120" w:type="dxa"/>
            <w:tcBorders>
              <w:top w:val="double" w:sz="1" w:space="0" w:color="000000"/>
            </w:tcBorders>
            <w:shd w:val="clear" w:color="auto" w:fill="D9D9D9"/>
          </w:tcPr>
          <w:p w:rsidR="00880399" w:rsidRDefault="00880399" w:rsidP="001A1EFB">
            <w:pPr>
              <w:pStyle w:val="TableParagraph"/>
              <w:spacing w:before="168"/>
              <w:ind w:left="726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 w:rsidR="00880399" w:rsidTr="001A1EFB">
        <w:trPr>
          <w:trHeight w:val="349"/>
        </w:trPr>
        <w:tc>
          <w:tcPr>
            <w:tcW w:w="1704" w:type="dxa"/>
            <w:shd w:val="clear" w:color="auto" w:fill="AAAAAA"/>
          </w:tcPr>
          <w:p w:rsidR="00880399" w:rsidRDefault="00880399" w:rsidP="00B779E4">
            <w:pPr>
              <w:pStyle w:val="TableParagraph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844" w:type="dxa"/>
            <w:gridSpan w:val="2"/>
            <w:shd w:val="clear" w:color="auto" w:fill="AAAAAA"/>
          </w:tcPr>
          <w:p w:rsidR="00880399" w:rsidRDefault="00F22A3D" w:rsidP="00F22A3D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80399">
              <w:rPr>
                <w:b/>
                <w:sz w:val="20"/>
              </w:rPr>
              <w:t>/01/2018</w:t>
            </w:r>
          </w:p>
        </w:tc>
        <w:tc>
          <w:tcPr>
            <w:tcW w:w="1848" w:type="dxa"/>
            <w:shd w:val="clear" w:color="auto" w:fill="AAAAAA"/>
          </w:tcPr>
          <w:p w:rsidR="00880399" w:rsidRDefault="00F22A3D" w:rsidP="00F22A3D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880399">
              <w:rPr>
                <w:b/>
                <w:sz w:val="20"/>
              </w:rPr>
              <w:t>/01/2018</w:t>
            </w:r>
          </w:p>
        </w:tc>
        <w:tc>
          <w:tcPr>
            <w:tcW w:w="2128" w:type="dxa"/>
            <w:shd w:val="clear" w:color="auto" w:fill="AAAAAA"/>
          </w:tcPr>
          <w:p w:rsidR="00880399" w:rsidRDefault="00880399" w:rsidP="00F22A3D">
            <w:pPr>
              <w:pStyle w:val="TableParagraph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22A3D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/01/2018</w:t>
            </w:r>
          </w:p>
        </w:tc>
        <w:tc>
          <w:tcPr>
            <w:tcW w:w="2120" w:type="dxa"/>
            <w:shd w:val="clear" w:color="auto" w:fill="AAAAAA"/>
          </w:tcPr>
          <w:p w:rsidR="00880399" w:rsidRDefault="00880399" w:rsidP="00F22A3D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22A3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/01/2018</w:t>
            </w:r>
          </w:p>
        </w:tc>
        <w:tc>
          <w:tcPr>
            <w:tcW w:w="2132" w:type="dxa"/>
            <w:shd w:val="clear" w:color="auto" w:fill="AAAAAA"/>
          </w:tcPr>
          <w:p w:rsidR="00880399" w:rsidRDefault="00880399" w:rsidP="00F22A3D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22A3D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/01/2018</w:t>
            </w:r>
          </w:p>
        </w:tc>
        <w:tc>
          <w:tcPr>
            <w:tcW w:w="2120" w:type="dxa"/>
            <w:shd w:val="clear" w:color="auto" w:fill="AAAAAA"/>
          </w:tcPr>
          <w:p w:rsidR="00880399" w:rsidRDefault="00F22A3D" w:rsidP="00F22A3D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80399">
              <w:rPr>
                <w:b/>
                <w:sz w:val="20"/>
              </w:rPr>
              <w:t>/01/2018</w:t>
            </w:r>
          </w:p>
        </w:tc>
      </w:tr>
      <w:tr w:rsidR="00880399" w:rsidTr="001A1EFB">
        <w:trPr>
          <w:trHeight w:val="350"/>
        </w:trPr>
        <w:tc>
          <w:tcPr>
            <w:tcW w:w="1704" w:type="dxa"/>
          </w:tcPr>
          <w:p w:rsidR="00880399" w:rsidRDefault="00880399" w:rsidP="001A1EFB">
            <w:pPr>
              <w:pStyle w:val="TableParagraph"/>
              <w:spacing w:before="57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880399" w:rsidRPr="00AE7E23" w:rsidRDefault="00880399" w:rsidP="001A1EFB">
            <w:pPr>
              <w:pStyle w:val="TableParagraph"/>
              <w:spacing w:before="53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1848" w:type="dxa"/>
          </w:tcPr>
          <w:p w:rsidR="00880399" w:rsidRPr="00AE7E23" w:rsidRDefault="00880399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880399" w:rsidRPr="00AE7E23" w:rsidRDefault="00880399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53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32" w:type="dxa"/>
          </w:tcPr>
          <w:p w:rsidR="00880399" w:rsidRPr="00AE7E23" w:rsidRDefault="00880399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53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08:00</w:t>
            </w:r>
          </w:p>
        </w:tc>
      </w:tr>
      <w:tr w:rsidR="00880399" w:rsidTr="001A1EFB">
        <w:trPr>
          <w:trHeight w:val="350"/>
        </w:trPr>
        <w:tc>
          <w:tcPr>
            <w:tcW w:w="1704" w:type="dxa"/>
          </w:tcPr>
          <w:p w:rsidR="00880399" w:rsidRDefault="00880399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00:008</w:t>
            </w:r>
          </w:p>
        </w:tc>
        <w:tc>
          <w:tcPr>
            <w:tcW w:w="1848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8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00:00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32" w:type="dxa"/>
          </w:tcPr>
          <w:p w:rsidR="00880399" w:rsidRPr="00AE7E23" w:rsidRDefault="00880399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52"/>
              <w:ind w:left="61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12:00</w:t>
            </w:r>
          </w:p>
        </w:tc>
      </w:tr>
      <w:tr w:rsidR="00880399" w:rsidTr="001A1EFB">
        <w:trPr>
          <w:trHeight w:val="361"/>
        </w:trPr>
        <w:tc>
          <w:tcPr>
            <w:tcW w:w="1704" w:type="dxa"/>
          </w:tcPr>
          <w:p w:rsidR="00880399" w:rsidRDefault="00880399" w:rsidP="001A1EF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entrada</w:t>
            </w:r>
          </w:p>
        </w:tc>
        <w:tc>
          <w:tcPr>
            <w:tcW w:w="1844" w:type="dxa"/>
            <w:gridSpan w:val="2"/>
          </w:tcPr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1848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8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52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15:00</w:t>
            </w:r>
          </w:p>
        </w:tc>
        <w:tc>
          <w:tcPr>
            <w:tcW w:w="2132" w:type="dxa"/>
          </w:tcPr>
          <w:p w:rsidR="00880399" w:rsidRPr="00AE7E23" w:rsidRDefault="00880399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880399" w:rsidTr="001A1EFB">
        <w:trPr>
          <w:trHeight w:val="370"/>
        </w:trPr>
        <w:tc>
          <w:tcPr>
            <w:tcW w:w="1704" w:type="dxa"/>
          </w:tcPr>
          <w:p w:rsidR="00880399" w:rsidRDefault="00880399" w:rsidP="001A1EFB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Hora de salida</w:t>
            </w:r>
          </w:p>
        </w:tc>
        <w:tc>
          <w:tcPr>
            <w:tcW w:w="1844" w:type="dxa"/>
            <w:gridSpan w:val="2"/>
          </w:tcPr>
          <w:p w:rsidR="00880399" w:rsidRPr="00AE7E23" w:rsidRDefault="00880399" w:rsidP="001A1EFB">
            <w:pPr>
              <w:pStyle w:val="TableParagraph"/>
              <w:ind w:left="55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1848" w:type="dxa"/>
          </w:tcPr>
          <w:p w:rsidR="00880399" w:rsidRPr="00AE7E23" w:rsidRDefault="00880399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8" w:type="dxa"/>
          </w:tcPr>
          <w:p w:rsidR="00880399" w:rsidRPr="00AE7E23" w:rsidRDefault="00880399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ind w:left="60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18:00</w:t>
            </w:r>
          </w:p>
        </w:tc>
        <w:tc>
          <w:tcPr>
            <w:tcW w:w="2132" w:type="dxa"/>
          </w:tcPr>
          <w:p w:rsidR="00880399" w:rsidRPr="00AE7E23" w:rsidRDefault="00880399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:rsidR="00880399" w:rsidRPr="00AE7E23" w:rsidRDefault="00880399" w:rsidP="001A1EFB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880399" w:rsidTr="001A1EFB">
        <w:trPr>
          <w:trHeight w:val="1730"/>
        </w:trPr>
        <w:tc>
          <w:tcPr>
            <w:tcW w:w="1704" w:type="dxa"/>
          </w:tcPr>
          <w:p w:rsidR="00880399" w:rsidRDefault="00880399" w:rsidP="001A1EFB">
            <w:pPr>
              <w:pStyle w:val="TableParagraph"/>
              <w:spacing w:line="242" w:lineRule="auto"/>
              <w:ind w:left="5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realizadas:</w:t>
            </w:r>
          </w:p>
        </w:tc>
        <w:tc>
          <w:tcPr>
            <w:tcW w:w="12192" w:type="dxa"/>
            <w:gridSpan w:val="7"/>
          </w:tcPr>
          <w:p w:rsidR="00880399" w:rsidRPr="00AE7E23" w:rsidRDefault="00880399" w:rsidP="00880399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Elaboración de informe de cierre de práctica, componente 3</w:t>
            </w:r>
          </w:p>
          <w:p w:rsidR="00880399" w:rsidRPr="00AE7E23" w:rsidRDefault="00880399" w:rsidP="00880399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Coordinación con la UTPL secretaria de Contabilidad y Auditoría envió del informe del 1er bimestre para anexar en informe final.</w:t>
            </w:r>
          </w:p>
          <w:p w:rsidR="00880399" w:rsidRPr="00AE7E23" w:rsidRDefault="00880399" w:rsidP="00880399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Reunión de trabajo con la Presidenta y coordinadora de la Asociación Pioneros de Galápagos a fin de dar a conocer sobre el trabajo final y su aprobación.</w:t>
            </w:r>
          </w:p>
          <w:p w:rsidR="00880399" w:rsidRPr="00AE7E23" w:rsidRDefault="00880399" w:rsidP="00880399">
            <w:pPr>
              <w:pStyle w:val="TableParagraph"/>
              <w:spacing w:before="52"/>
              <w:ind w:left="55"/>
              <w:jc w:val="both"/>
              <w:rPr>
                <w:rFonts w:ascii="Arial" w:hAnsi="Arial" w:cs="Arial"/>
                <w:b/>
              </w:rPr>
            </w:pPr>
            <w:r w:rsidRPr="00AE7E23">
              <w:rPr>
                <w:rFonts w:ascii="Arial" w:hAnsi="Arial" w:cs="Arial"/>
              </w:rPr>
              <w:t>Finalización del proyecto de vinculación denominado “</w:t>
            </w:r>
            <w:r w:rsidRPr="00AE7E23">
              <w:rPr>
                <w:rFonts w:ascii="Arial" w:hAnsi="Arial" w:cs="Arial"/>
                <w:b/>
              </w:rPr>
              <w:t>FORTALECIMIENTO ADMINISTRATIVO, FINANCIERO Y DE TRIBUTACION COMO EDUCACIÓN, CULTURA Y BIENESTAR PARA LA ASOCIACIÓN PIONEROS DE GALAPAGOS”.</w:t>
            </w:r>
          </w:p>
          <w:p w:rsidR="00880399" w:rsidRPr="00AE7E23" w:rsidRDefault="00880399" w:rsidP="001A1EFB">
            <w:pPr>
              <w:pStyle w:val="TableParagraph"/>
              <w:spacing w:before="52"/>
              <w:ind w:left="55"/>
              <w:rPr>
                <w:rFonts w:ascii="Arial" w:hAnsi="Arial" w:cs="Arial"/>
                <w:b/>
              </w:rPr>
            </w:pPr>
          </w:p>
          <w:p w:rsidR="00880399" w:rsidRPr="00AE7E23" w:rsidRDefault="00880399" w:rsidP="001A1EFB">
            <w:pPr>
              <w:pStyle w:val="TableParagraph"/>
              <w:spacing w:before="1"/>
              <w:ind w:left="55" w:right="3633"/>
              <w:rPr>
                <w:rFonts w:ascii="Arial" w:hAnsi="Arial" w:cs="Arial"/>
              </w:rPr>
            </w:pPr>
          </w:p>
        </w:tc>
      </w:tr>
      <w:tr w:rsidR="004551A1" w:rsidTr="001A1EFB">
        <w:trPr>
          <w:trHeight w:val="581"/>
        </w:trPr>
        <w:tc>
          <w:tcPr>
            <w:tcW w:w="1704" w:type="dxa"/>
          </w:tcPr>
          <w:p w:rsidR="004551A1" w:rsidRDefault="004551A1" w:rsidP="004551A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12192" w:type="dxa"/>
            <w:gridSpan w:val="7"/>
          </w:tcPr>
          <w:p w:rsidR="004551A1" w:rsidRPr="00AE7E23" w:rsidRDefault="004551A1" w:rsidP="00B779E4">
            <w:pPr>
              <w:pStyle w:val="TableParagraph"/>
              <w:spacing w:before="52" w:line="242" w:lineRule="auto"/>
              <w:ind w:left="55" w:right="16"/>
              <w:rPr>
                <w:rFonts w:ascii="Arial" w:hAnsi="Arial" w:cs="Arial"/>
              </w:rPr>
            </w:pPr>
            <w:r w:rsidRPr="00AE7E23">
              <w:rPr>
                <w:rFonts w:ascii="Arial" w:hAnsi="Arial" w:cs="Arial"/>
              </w:rPr>
              <w:t>En esta semana se han cumplido 2</w:t>
            </w:r>
            <w:r w:rsidR="00B779E4" w:rsidRPr="00AE7E23">
              <w:rPr>
                <w:rFonts w:ascii="Arial" w:hAnsi="Arial" w:cs="Arial"/>
              </w:rPr>
              <w:t>4</w:t>
            </w:r>
            <w:r w:rsidRPr="00AE7E23">
              <w:rPr>
                <w:rFonts w:ascii="Arial" w:hAnsi="Arial" w:cs="Arial"/>
              </w:rPr>
              <w:t xml:space="preserve"> horas de tal forma que se completan las 192 horas requeridas para la finalización y aprobación del proyecto de vinculación con los sectores  vulnerables  del País del ciclo académico octubre 2017 a febrero de 2018.</w:t>
            </w:r>
          </w:p>
        </w:tc>
      </w:tr>
    </w:tbl>
    <w:p w:rsidR="00880399" w:rsidRDefault="00880399" w:rsidP="00880399">
      <w:pPr>
        <w:rPr>
          <w:sz w:val="20"/>
        </w:rPr>
        <w:sectPr w:rsidR="00880399" w:rsidSect="0043218C">
          <w:headerReference w:type="default" r:id="rId16"/>
          <w:pgSz w:w="16840" w:h="11910" w:orient="landscape"/>
          <w:pgMar w:top="284" w:right="1962" w:bottom="1400" w:left="1021" w:header="0" w:footer="1162" w:gutter="0"/>
          <w:cols w:space="720"/>
        </w:sectPr>
      </w:pPr>
    </w:p>
    <w:p w:rsidR="00736E83" w:rsidRDefault="00B61369">
      <w:pPr>
        <w:rPr>
          <w:sz w:val="20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532004</wp:posOffset>
            </wp:positionH>
            <wp:positionV relativeFrom="page">
              <wp:posOffset>982039</wp:posOffset>
            </wp:positionV>
            <wp:extent cx="1487773" cy="54218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73" cy="54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E83" w:rsidSect="0043218C">
      <w:headerReference w:type="default" r:id="rId17"/>
      <w:footerReference w:type="default" r:id="rId18"/>
      <w:pgSz w:w="16840" w:h="11910" w:orient="landscape" w:code="9"/>
      <w:pgMar w:top="1134" w:right="1962" w:bottom="278" w:left="618" w:header="14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56" w:rsidRDefault="00D34A56">
      <w:r>
        <w:separator/>
      </w:r>
    </w:p>
  </w:endnote>
  <w:endnote w:type="continuationSeparator" w:id="0">
    <w:p w:rsidR="00D34A56" w:rsidRDefault="00D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048" behindDoc="1" locked="0" layoutInCell="1" allowOverlap="1" wp14:anchorId="23BB00E9" wp14:editId="581EA217">
              <wp:simplePos x="0" y="0"/>
              <wp:positionH relativeFrom="page">
                <wp:posOffset>445273</wp:posOffset>
              </wp:positionH>
              <wp:positionV relativeFrom="page">
                <wp:posOffset>6687047</wp:posOffset>
              </wp:positionV>
              <wp:extent cx="8889558" cy="340360"/>
              <wp:effectExtent l="0" t="0" r="6985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9558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FB" w:rsidRDefault="001A1EFB" w:rsidP="00A81185">
                          <w:pPr>
                            <w:spacing w:before="10"/>
                            <w:ind w:left="20" w:right="1"/>
                            <w:jc w:val="center"/>
                            <w:rPr>
                              <w:b/>
                            </w:rPr>
                          </w:pPr>
                          <w:r w:rsidRPr="00A81185">
                            <w:t>Sra.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A81185">
                            <w:t>Jessica Alarc</w:t>
                          </w:r>
                          <w:r w:rsidR="003B6B96">
                            <w:t>ó</w:t>
                          </w:r>
                          <w:r w:rsidRPr="00A81185">
                            <w:t xml:space="preserve">n </w:t>
                          </w:r>
                          <w:proofErr w:type="spellStart"/>
                          <w:r w:rsidRPr="00A81185">
                            <w:t>Hermidas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                                                 </w:t>
                          </w:r>
                          <w:r w:rsidRPr="00A81185">
                            <w:t>Sra.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C139A9">
                            <w:t>Cristina Alvarez Salazar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1A1EFB" w:rsidRDefault="001A1EFB" w:rsidP="00A81185">
                          <w:pPr>
                            <w:spacing w:before="10"/>
                            <w:ind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Tutora externa                                                          </w:t>
                          </w:r>
                          <w:r w:rsidR="003B6B96">
                            <w:rPr>
                              <w:b/>
                            </w:rPr>
                            <w:t xml:space="preserve">             </w:t>
                          </w:r>
                          <w:r>
                            <w:rPr>
                              <w:b/>
                            </w:rPr>
                            <w:t xml:space="preserve"> Presidente Asociación</w:t>
                          </w:r>
                        </w:p>
                        <w:p w:rsidR="001A1EFB" w:rsidRDefault="001A1EFB" w:rsidP="00B07B58">
                          <w:pPr>
                            <w:spacing w:before="10"/>
                            <w:ind w:left="20" w:right="1"/>
                            <w:jc w:val="center"/>
                            <w:rPr>
                              <w:b/>
                            </w:rPr>
                          </w:pPr>
                        </w:p>
                        <w:p w:rsidR="001A1EFB" w:rsidRDefault="001A1EFB" w:rsidP="00B07B58">
                          <w:pPr>
                            <w:spacing w:before="10"/>
                            <w:ind w:left="20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Tutora externa – Asociación Pioneros de Galápagos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05pt;margin-top:526.55pt;width:699.95pt;height:26.8pt;z-index:-4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5usgIAALA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" filled="f" stroked="f">
              <v:textbox inset="0,0,0,0">
                <w:txbxContent>
                  <w:p w:rsidR="001A1EFB" w:rsidRDefault="001A1EFB" w:rsidP="00A81185">
                    <w:pPr>
                      <w:spacing w:before="10"/>
                      <w:ind w:left="20" w:right="1"/>
                      <w:jc w:val="center"/>
                      <w:rPr>
                        <w:b/>
                      </w:rPr>
                    </w:pPr>
                    <w:r w:rsidRPr="00A81185">
                      <w:t>Sra.</w:t>
                    </w:r>
                    <w:r>
                      <w:rPr>
                        <w:b/>
                      </w:rPr>
                      <w:t xml:space="preserve"> </w:t>
                    </w:r>
                    <w:r w:rsidRPr="00A81185">
                      <w:t>Jessica Alarc</w:t>
                    </w:r>
                    <w:r w:rsidR="003B6B96">
                      <w:t>ó</w:t>
                    </w:r>
                    <w:r w:rsidRPr="00A81185">
                      <w:t xml:space="preserve">n </w:t>
                    </w:r>
                    <w:proofErr w:type="spellStart"/>
                    <w:r w:rsidRPr="00A81185">
                      <w:t>Hermidas</w:t>
                    </w:r>
                    <w:proofErr w:type="spellEnd"/>
                    <w:r>
                      <w:rPr>
                        <w:b/>
                      </w:rPr>
                      <w:t xml:space="preserve">                                                  </w:t>
                    </w:r>
                    <w:r w:rsidRPr="00A81185">
                      <w:t>Sra.</w:t>
                    </w:r>
                    <w:r>
                      <w:rPr>
                        <w:b/>
                      </w:rPr>
                      <w:t xml:space="preserve">  </w:t>
                    </w:r>
                    <w:r w:rsidRPr="00C139A9">
                      <w:t>Cristina Alvarez Salazar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1A1EFB" w:rsidRDefault="001A1EFB" w:rsidP="00A81185">
                    <w:pPr>
                      <w:spacing w:before="10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Tutora externa                                                          </w:t>
                    </w:r>
                    <w:r w:rsidR="003B6B96">
                      <w:rPr>
                        <w:b/>
                      </w:rPr>
                      <w:t xml:space="preserve">             </w:t>
                    </w:r>
                    <w:r>
                      <w:rPr>
                        <w:b/>
                      </w:rPr>
                      <w:t xml:space="preserve"> Presidente Asociación</w:t>
                    </w:r>
                  </w:p>
                  <w:p w:rsidR="001A1EFB" w:rsidRDefault="001A1EFB" w:rsidP="00B07B58">
                    <w:pPr>
                      <w:spacing w:before="10"/>
                      <w:ind w:left="20" w:right="1"/>
                      <w:jc w:val="center"/>
                      <w:rPr>
                        <w:b/>
                      </w:rPr>
                    </w:pPr>
                  </w:p>
                  <w:p w:rsidR="001A1EFB" w:rsidRDefault="001A1EFB" w:rsidP="00B07B58">
                    <w:pPr>
                      <w:spacing w:before="10"/>
                      <w:ind w:left="20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Tutora externa – Asociación Pioneros de Galápagos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56" w:rsidRDefault="00D34A56">
      <w:r>
        <w:separator/>
      </w:r>
    </w:p>
  </w:footnote>
  <w:footnote w:type="continuationSeparator" w:id="0">
    <w:p w:rsidR="00D34A56" w:rsidRDefault="00D3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391975" behindDoc="1" locked="0" layoutInCell="1" allowOverlap="1" wp14:anchorId="50226BE2" wp14:editId="5391AC98">
          <wp:simplePos x="0" y="0"/>
          <wp:positionH relativeFrom="page">
            <wp:posOffset>620904</wp:posOffset>
          </wp:positionH>
          <wp:positionV relativeFrom="page">
            <wp:posOffset>555319</wp:posOffset>
          </wp:positionV>
          <wp:extent cx="1487773" cy="54218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773" cy="54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024" behindDoc="1" locked="0" layoutInCell="1" allowOverlap="1" wp14:anchorId="169727DA" wp14:editId="3FE08780">
              <wp:simplePos x="0" y="0"/>
              <wp:positionH relativeFrom="page">
                <wp:posOffset>4001770</wp:posOffset>
              </wp:positionH>
              <wp:positionV relativeFrom="page">
                <wp:posOffset>452755</wp:posOffset>
              </wp:positionV>
              <wp:extent cx="4570095" cy="586740"/>
              <wp:effectExtent l="1270" t="0" r="63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FB" w:rsidRDefault="001A1EFB">
                          <w:pPr>
                            <w:pStyle w:val="Textoindependiente"/>
                            <w:spacing w:before="9"/>
                            <w:ind w:left="20" w:right="18" w:firstLine="62"/>
                            <w:jc w:val="center"/>
                          </w:pPr>
                          <w:r>
                            <w:t>TITULACIÓN DE CONTABILIDAD Y AUDITORÍA REGISTRO Y CONTROL DE ASISTENCIA PRÁCTICUM 3.1 PERIODO ACADÉMICO OCTUBRE 2017 - FEBRERO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5.1pt;margin-top:35.65pt;width:359.85pt;height:46.2pt;z-index:-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prwIAAKo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" filled="f" stroked="f">
              <v:textbox inset="0,0,0,0">
                <w:txbxContent>
                  <w:p w:rsidR="001A1EFB" w:rsidRDefault="001A1EFB">
                    <w:pPr>
                      <w:pStyle w:val="Textoindependiente"/>
                      <w:spacing w:before="9"/>
                      <w:ind w:left="20" w:right="18" w:firstLine="62"/>
                      <w:jc w:val="center"/>
                    </w:pPr>
                    <w:r>
                      <w:t>TITULACIÓN DE CONTABILIDAD Y AUDITORÍA REGISTRO Y CONTROL DE ASISTENCIA PRÁCTICUM 3.1 PERIODO ACADÉMICO OCTUBRE 2017 - FEBRERO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68392047" behindDoc="1" locked="0" layoutInCell="1" allowOverlap="1" wp14:anchorId="284DC93E" wp14:editId="4B2E14C2">
          <wp:simplePos x="0" y="0"/>
          <wp:positionH relativeFrom="page">
            <wp:posOffset>532004</wp:posOffset>
          </wp:positionH>
          <wp:positionV relativeFrom="page">
            <wp:posOffset>565479</wp:posOffset>
          </wp:positionV>
          <wp:extent cx="1487773" cy="5421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773" cy="54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73096" behindDoc="1" locked="0" layoutInCell="1" allowOverlap="1" wp14:anchorId="41DF2A06" wp14:editId="295BEFF6">
              <wp:simplePos x="0" y="0"/>
              <wp:positionH relativeFrom="page">
                <wp:posOffset>3956050</wp:posOffset>
              </wp:positionH>
              <wp:positionV relativeFrom="page">
                <wp:posOffset>450215</wp:posOffset>
              </wp:positionV>
              <wp:extent cx="4569460" cy="586740"/>
              <wp:effectExtent l="3175" t="254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94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FB" w:rsidRDefault="001A1EFB">
                          <w:pPr>
                            <w:pStyle w:val="Textoindependiente"/>
                            <w:spacing w:before="9"/>
                            <w:ind w:left="20" w:right="18" w:hanging="2"/>
                            <w:jc w:val="center"/>
                          </w:pPr>
                          <w:r>
                            <w:t>TITULACIÓN DE CONTABILIDAD Y AUDITORÍA REGISTRO Y CONTROL DE ASISTENCIA PRÁCTICUM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>3.1 PERIODO ACADÉMICO OCTUBRE 2017 - FEBRERO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1.5pt;margin-top:35.45pt;width:359.8pt;height:46.2pt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jZ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dGmqM/QqBaP7Hsz0CNfQZZup6u9E+V0hLtYN4Tt6I6UYGkoqiM43L91nTycc&#10;ZUC2wydRgRuy18ICjbXsTOmgGAjQoUuPp86YUEq4DBdREkagKkG3iKNlaF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" filled="f" stroked="f">
              <v:textbox inset="0,0,0,0">
                <w:txbxContent>
                  <w:p w:rsidR="001A1EFB" w:rsidRDefault="001A1EFB">
                    <w:pPr>
                      <w:pStyle w:val="Textoindependiente"/>
                      <w:spacing w:before="9"/>
                      <w:ind w:left="20" w:right="18" w:hanging="2"/>
                      <w:jc w:val="center"/>
                    </w:pPr>
                    <w:r>
                      <w:t>TITULACIÓN DE CONTABILIDAD Y AUDITORÍA REGISTRO Y CONTROL DE ASISTENCIA PRÁCTICUM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3.1 PERIODO ACADÉMICO OCTUBRE 2017 - FEBRERO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FB" w:rsidRDefault="001A1EFB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83"/>
    <w:rsid w:val="00026FAA"/>
    <w:rsid w:val="00097B54"/>
    <w:rsid w:val="000F6FD5"/>
    <w:rsid w:val="001A1EFB"/>
    <w:rsid w:val="001D6DDD"/>
    <w:rsid w:val="001F134F"/>
    <w:rsid w:val="0027713F"/>
    <w:rsid w:val="003B6B96"/>
    <w:rsid w:val="0043218C"/>
    <w:rsid w:val="004551A1"/>
    <w:rsid w:val="005A6A95"/>
    <w:rsid w:val="006E5171"/>
    <w:rsid w:val="007265DB"/>
    <w:rsid w:val="00736E83"/>
    <w:rsid w:val="007C5104"/>
    <w:rsid w:val="00827CD5"/>
    <w:rsid w:val="00880399"/>
    <w:rsid w:val="008E7E49"/>
    <w:rsid w:val="00907256"/>
    <w:rsid w:val="00924A4B"/>
    <w:rsid w:val="0095321C"/>
    <w:rsid w:val="00975283"/>
    <w:rsid w:val="00A4275B"/>
    <w:rsid w:val="00A779A7"/>
    <w:rsid w:val="00A81185"/>
    <w:rsid w:val="00AD6669"/>
    <w:rsid w:val="00AE7E23"/>
    <w:rsid w:val="00B07B58"/>
    <w:rsid w:val="00B61369"/>
    <w:rsid w:val="00B779E4"/>
    <w:rsid w:val="00D34A56"/>
    <w:rsid w:val="00DC0E2F"/>
    <w:rsid w:val="00F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C"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  <w:style w:type="paragraph" w:styleId="Encabezado">
    <w:name w:val="header"/>
    <w:basedOn w:val="Normal"/>
    <w:link w:val="EncabezadoCar"/>
    <w:uiPriority w:val="99"/>
    <w:unhideWhenUsed/>
    <w:rsid w:val="00B07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B58"/>
    <w:rPr>
      <w:rFonts w:ascii="Times New Roman" w:eastAsia="Times New Roman" w:hAnsi="Times New Roman" w:cs="Times New Roman"/>
      <w:lang w:val="es-EC" w:eastAsia="es-EC" w:bidi="es-EC"/>
    </w:rPr>
  </w:style>
  <w:style w:type="paragraph" w:styleId="Piedepgina">
    <w:name w:val="footer"/>
    <w:basedOn w:val="Normal"/>
    <w:link w:val="PiedepginaCar"/>
    <w:uiPriority w:val="99"/>
    <w:unhideWhenUsed/>
    <w:rsid w:val="00B07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58"/>
    <w:rPr>
      <w:rFonts w:ascii="Times New Roman" w:eastAsia="Times New Roman" w:hAnsi="Times New Roman" w:cs="Times New Roman"/>
      <w:lang w:val="es-EC" w:eastAsia="es-EC" w:bidi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5B"/>
    <w:rPr>
      <w:rFonts w:ascii="Tahoma" w:eastAsia="Times New Roman" w:hAnsi="Tahoma" w:cs="Tahoma"/>
      <w:sz w:val="16"/>
      <w:szCs w:val="16"/>
      <w:lang w:val="es-EC" w:eastAsia="es-EC" w:bidi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C"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  <w:style w:type="paragraph" w:styleId="Encabezado">
    <w:name w:val="header"/>
    <w:basedOn w:val="Normal"/>
    <w:link w:val="EncabezadoCar"/>
    <w:uiPriority w:val="99"/>
    <w:unhideWhenUsed/>
    <w:rsid w:val="00B07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B58"/>
    <w:rPr>
      <w:rFonts w:ascii="Times New Roman" w:eastAsia="Times New Roman" w:hAnsi="Times New Roman" w:cs="Times New Roman"/>
      <w:lang w:val="es-EC" w:eastAsia="es-EC" w:bidi="es-EC"/>
    </w:rPr>
  </w:style>
  <w:style w:type="paragraph" w:styleId="Piedepgina">
    <w:name w:val="footer"/>
    <w:basedOn w:val="Normal"/>
    <w:link w:val="PiedepginaCar"/>
    <w:uiPriority w:val="99"/>
    <w:unhideWhenUsed/>
    <w:rsid w:val="00B07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58"/>
    <w:rPr>
      <w:rFonts w:ascii="Times New Roman" w:eastAsia="Times New Roman" w:hAnsi="Times New Roman" w:cs="Times New Roman"/>
      <w:lang w:val="es-EC" w:eastAsia="es-EC" w:bidi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5B"/>
    <w:rPr>
      <w:rFonts w:ascii="Tahoma" w:eastAsia="Times New Roman" w:hAnsi="Tahoma" w:cs="Tahoma"/>
      <w:sz w:val="16"/>
      <w:szCs w:val="16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F09B-AACA-47ED-9965-27CA799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NATHALY TELLO JIMENEZ</dc:creator>
  <cp:lastModifiedBy>Cliente 6</cp:lastModifiedBy>
  <cp:revision>12</cp:revision>
  <cp:lastPrinted>2018-02-19T22:31:00Z</cp:lastPrinted>
  <dcterms:created xsi:type="dcterms:W3CDTF">2018-02-18T02:52:00Z</dcterms:created>
  <dcterms:modified xsi:type="dcterms:W3CDTF">2018-02-19T23:50:00Z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